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9E" w:rsidRDefault="00190A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4.45pt;margin-top:10.9pt;width:347.75pt;height:115.55pt;z-index:251723776" filled="f" stroked="f">
            <v:textbox inset="5.85pt,.7pt,5.85pt,.7pt">
              <w:txbxContent>
                <w:p w:rsidR="00E50217" w:rsidRPr="00121DC4" w:rsidRDefault="00E50217" w:rsidP="00E50217">
                  <w:pPr>
                    <w:rPr>
                      <w:rFonts w:ascii="HGP創英角ﾎﾟｯﾌﾟ体" w:eastAsia="HGP創英角ﾎﾟｯﾌﾟ体"/>
                      <w:color w:val="009900"/>
                      <w:sz w:val="28"/>
                      <w:szCs w:val="28"/>
                    </w:rPr>
                  </w:pPr>
                  <w:r w:rsidRPr="00121DC4">
                    <w:rPr>
                      <w:rFonts w:ascii="HGP創英角ﾎﾟｯﾌﾟ体" w:eastAsia="HGP創英角ﾎﾟｯﾌﾟ体" w:hint="eastAsia"/>
                      <w:color w:val="009900"/>
                      <w:sz w:val="28"/>
                      <w:szCs w:val="28"/>
                    </w:rPr>
                    <w:t>■ 相談支援事業所は・・・</w:t>
                  </w:r>
                </w:p>
                <w:p w:rsidR="00E50217" w:rsidRPr="00783A36" w:rsidRDefault="00E50217" w:rsidP="00EC48B2">
                  <w:pPr>
                    <w:snapToGrid w:val="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B80570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783A36">
                    <w:rPr>
                      <w:rFonts w:asciiTheme="majorEastAsia" w:eastAsiaTheme="majorEastAsia" w:hAnsiTheme="majorEastAsia" w:hint="eastAsia"/>
                      <w:b/>
                      <w:sz w:val="22"/>
                      <w:u w:val="single"/>
                    </w:rPr>
                    <w:t>障害のある方</w:t>
                  </w:r>
                  <w:r w:rsidRPr="00783A36">
                    <w:rPr>
                      <w:rFonts w:asciiTheme="majorEastAsia" w:eastAsiaTheme="majorEastAsia" w:hAnsiTheme="majorEastAsia" w:hint="eastAsia"/>
                      <w:sz w:val="22"/>
                    </w:rPr>
                    <w:t>が</w:t>
                  </w:r>
                  <w:r w:rsidR="00364FF1" w:rsidRPr="00783A36">
                    <w:rPr>
                      <w:rFonts w:asciiTheme="majorEastAsia" w:eastAsiaTheme="majorEastAsia" w:hAnsiTheme="majorEastAsia" w:hint="eastAsia"/>
                      <w:sz w:val="22"/>
                    </w:rPr>
                    <w:t>住み慣れた地域で、その人らしく安心して暮らせるよう、お手伝いします！</w:t>
                  </w:r>
                  <w:r w:rsidRPr="00783A36">
                    <w:rPr>
                      <w:rFonts w:asciiTheme="majorEastAsia" w:eastAsiaTheme="majorEastAsia" w:hAnsiTheme="majorEastAsia" w:hint="eastAsia"/>
                      <w:sz w:val="22"/>
                    </w:rPr>
                    <w:t>地域で生活していく上での不安や悩みなどに対し、情報提供や福祉サービス利用援助等行い、本人自身が思い描く生活を安心して送っていけるよう支援します。</w:t>
                  </w:r>
                </w:p>
              </w:txbxContent>
            </v:textbox>
          </v:shape>
        </w:pict>
      </w:r>
      <w:r w:rsidR="00E5337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6" type="#_x0000_t136" style="position:absolute;left:0;text-align:left;margin-left:96.8pt;margin-top:-15.5pt;width:188.4pt;height:25.15pt;z-index:251722752" fillcolor="#090" stroked="f">
            <v:shadow on="t" color="#eaf1dd [662]"/>
            <v:textpath style="font-family:&quot;HG創英角ｺﾞｼｯｸUB&quot;;v-text-reverse:t;v-text-kern:t" trim="t" fitpath="t" string="相談支援事業所"/>
          </v:shape>
        </w:pict>
      </w:r>
    </w:p>
    <w:p w:rsidR="000845EE" w:rsidRDefault="00190A86">
      <w:r>
        <w:rPr>
          <w:noProof/>
        </w:rPr>
        <w:pict>
          <v:rect id="_x0000_s1101" style="position:absolute;left:0;text-align:left;margin-left:4.45pt;margin-top:.55pt;width:357.3pt;height:93.95pt;z-index:251757568" filled="f" strokecolor="#8db3e2 [1311]" strokeweight="3pt">
            <v:stroke linestyle="thinThin"/>
            <v:textbox inset="5.85pt,.7pt,5.85pt,.7pt"/>
          </v:rect>
        </w:pict>
      </w:r>
    </w:p>
    <w:p w:rsidR="000845EE" w:rsidRDefault="000845EE"/>
    <w:p w:rsidR="000845EE" w:rsidRDefault="000845EE"/>
    <w:p w:rsidR="000845EE" w:rsidRDefault="000845EE"/>
    <w:p w:rsidR="000845EE" w:rsidRDefault="00783A36">
      <w:r>
        <w:rPr>
          <w:noProof/>
        </w:rPr>
        <w:drawing>
          <wp:anchor distT="0" distB="0" distL="114300" distR="114300" simplePos="0" relativeHeight="251758592" behindDoc="0" locked="0" layoutInCell="1" allowOverlap="1" wp14:anchorId="41C07C78" wp14:editId="1073EF39">
            <wp:simplePos x="0" y="0"/>
            <wp:positionH relativeFrom="column">
              <wp:posOffset>495300</wp:posOffset>
            </wp:positionH>
            <wp:positionV relativeFrom="paragraph">
              <wp:posOffset>219075</wp:posOffset>
            </wp:positionV>
            <wp:extent cx="561975" cy="81661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女の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5EE" w:rsidRDefault="00783A36">
      <w:r>
        <w:rPr>
          <w:noProof/>
        </w:rPr>
        <w:drawing>
          <wp:anchor distT="0" distB="0" distL="114300" distR="114300" simplePos="0" relativeHeight="251760640" behindDoc="0" locked="0" layoutInCell="1" allowOverlap="1" wp14:anchorId="16789783" wp14:editId="2B593B28">
            <wp:simplePos x="0" y="0"/>
            <wp:positionH relativeFrom="column">
              <wp:posOffset>3218815</wp:posOffset>
            </wp:positionH>
            <wp:positionV relativeFrom="paragraph">
              <wp:posOffset>0</wp:posOffset>
            </wp:positionV>
            <wp:extent cx="957580" cy="87630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相談・説明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rect id="_x0000_s1091" style="position:absolute;left:0;text-align:left;margin-left:90.05pt;margin-top:4.5pt;width:122.95pt;height:41.25pt;z-index:251750400;mso-position-horizontal-relative:text;mso-position-vertical-relative:text" filled="f" stroked="f">
            <v:textbox style="mso-next-textbox:#_x0000_s1091" inset="5.85pt,.7pt,5.85pt,.7pt">
              <w:txbxContent>
                <w:p w:rsidR="009807A5" w:rsidRPr="000943E8" w:rsidRDefault="009807A5">
                  <w:pPr>
                    <w:rPr>
                      <w:rFonts w:ascii="HG創英角ﾎﾟｯﾌﾟ体" w:eastAsia="HG創英角ﾎﾟｯﾌﾟ体" w:hAnsi="HG創英角ﾎﾟｯﾌﾟ体"/>
                      <w:color w:val="FF00FF"/>
                      <w:sz w:val="36"/>
                      <w:szCs w:val="36"/>
                    </w:rPr>
                  </w:pPr>
                  <w:r w:rsidRPr="000943E8">
                    <w:rPr>
                      <w:rFonts w:ascii="HG創英角ﾎﾟｯﾌﾟ体" w:eastAsia="HG創英角ﾎﾟｯﾌﾟ体" w:hAnsi="HG創英角ﾎﾟｯﾌﾟ体" w:hint="eastAsia"/>
                      <w:color w:val="FF00FF"/>
                      <w:sz w:val="36"/>
                      <w:szCs w:val="36"/>
                    </w:rPr>
                    <w:t>まずは相談！</w:t>
                  </w:r>
                </w:p>
              </w:txbxContent>
            </v:textbox>
          </v:rect>
        </w:pict>
      </w:r>
    </w:p>
    <w:p w:rsidR="000845EE" w:rsidRDefault="00783A36">
      <w:r>
        <w:rPr>
          <w:noProof/>
        </w:rPr>
        <w:pict>
          <v:oval id="_x0000_s1085" style="position:absolute;left:0;text-align:left;margin-left:129.55pt;margin-top:16.5pt;width:117.75pt;height:50.25pt;z-index:251744256" fillcolor="#c6d9f1 [671]">
            <v:fill color2="fill lighten(97)" recolor="t" rotate="t" focusposition=".5,.5" focussize="" method="linear sigma" type="gradientRadial"/>
            <v:textbox style="mso-next-textbox:#_x0000_s1085" inset="5.85pt,.7pt,5.85pt,.7pt">
              <w:txbxContent>
                <w:p w:rsidR="009807A5" w:rsidRPr="00121DC4" w:rsidRDefault="000943E8" w:rsidP="00523D9C">
                  <w:pPr>
                    <w:ind w:firstLineChars="50" w:firstLine="105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生活のなかで困っていること</w:t>
                  </w:r>
                </w:p>
                <w:p w:rsidR="00121DC4" w:rsidRDefault="00121DC4"/>
              </w:txbxContent>
            </v:textbox>
          </v:oval>
        </w:pict>
      </w:r>
    </w:p>
    <w:p w:rsidR="000845EE" w:rsidRDefault="000845EE"/>
    <w:p w:rsidR="000845EE" w:rsidRDefault="00783A36">
      <w:r>
        <w:rPr>
          <w:noProof/>
        </w:rPr>
        <w:pict>
          <v:oval id="_x0000_s1084" style="position:absolute;left:0;text-align:left;margin-left:250.75pt;margin-top:13.5pt;width:99.45pt;height:37.5pt;z-index:251743232" fillcolor="#fcf">
            <v:fill color2="fill lighten(55)" recolor="t" rotate="t" focusposition=".5,.5" focussize="" method="linear sigma" type="gradientRadial"/>
            <v:textbox style="mso-next-textbox:#_x0000_s1084" inset="5.85pt,.7pt,5.85pt,.7pt">
              <w:txbxContent>
                <w:p w:rsidR="009807A5" w:rsidRPr="00121DC4" w:rsidRDefault="002F0960" w:rsidP="00683BD3">
                  <w:pPr>
                    <w:ind w:firstLineChars="50" w:firstLine="105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出かけたい</w:t>
                  </w:r>
                </w:p>
              </w:txbxContent>
            </v:textbox>
          </v:oval>
        </w:pict>
      </w:r>
      <w:r w:rsidR="00190A86">
        <w:rPr>
          <w:noProof/>
        </w:rPr>
        <w:pict>
          <v:oval id="_x0000_s1080" style="position:absolute;left:0;text-align:left;margin-left:4.45pt;margin-top:8.25pt;width:125.1pt;height:46.5pt;z-index:251740160" fillcolor="yellow">
            <v:fill color2="fill lighten(18)" recolor="t" rotate="t" method="linear sigma" focus="50%" type="gradient"/>
            <v:textbox style="mso-next-textbox:#_x0000_s1080" inset="5.85pt,.7pt,5.85pt,.7pt">
              <w:txbxContent>
                <w:p w:rsidR="00232159" w:rsidRPr="00121DC4" w:rsidRDefault="000356BC" w:rsidP="000356BC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どんな</w:t>
                  </w:r>
                  <w:r w:rsidR="00232159" w:rsidRPr="00121DC4">
                    <w:rPr>
                      <w:rFonts w:asciiTheme="majorEastAsia" w:eastAsiaTheme="majorEastAsia" w:hAnsiTheme="majorEastAsia" w:hint="eastAsia"/>
                      <w:b/>
                    </w:rPr>
                    <w:t>サービス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があるの？</w:t>
                  </w:r>
                </w:p>
                <w:p w:rsidR="00232159" w:rsidRPr="00121DC4" w:rsidRDefault="00232159" w:rsidP="00224841">
                  <w:pPr>
                    <w:ind w:firstLineChars="150" w:firstLine="316"/>
                    <w:rPr>
                      <w:rFonts w:asciiTheme="majorEastAsia" w:eastAsiaTheme="majorEastAsia" w:hAnsiTheme="majorEastAsia"/>
                      <w:b/>
                    </w:rPr>
                  </w:pPr>
                  <w:r w:rsidRPr="00121DC4">
                    <w:rPr>
                      <w:rFonts w:asciiTheme="majorEastAsia" w:eastAsiaTheme="majorEastAsia" w:hAnsiTheme="majorEastAsia" w:hint="eastAsia"/>
                      <w:b/>
                    </w:rPr>
                    <w:t>利用</w:t>
                  </w:r>
                </w:p>
              </w:txbxContent>
            </v:textbox>
          </v:oval>
        </w:pict>
      </w:r>
    </w:p>
    <w:p w:rsidR="000845EE" w:rsidRDefault="00783A36">
      <w:r>
        <w:rPr>
          <w:noProof/>
        </w:rPr>
        <w:drawing>
          <wp:anchor distT="0" distB="0" distL="114300" distR="114300" simplePos="0" relativeHeight="251759616" behindDoc="0" locked="0" layoutInCell="1" allowOverlap="1" wp14:anchorId="0FFDBB78" wp14:editId="140D98E7">
            <wp:simplePos x="0" y="0"/>
            <wp:positionH relativeFrom="column">
              <wp:posOffset>1459865</wp:posOffset>
            </wp:positionH>
            <wp:positionV relativeFrom="paragraph">
              <wp:posOffset>219075</wp:posOffset>
            </wp:positionV>
            <wp:extent cx="733425" cy="79375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内職している人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oval id="_x0000_s1089" style="position:absolute;left:0;text-align:left;margin-left:162.45pt;margin-top:17.25pt;width:98.75pt;height:48.75pt;z-index:251748352;mso-position-horizontal-relative:text;mso-position-vertical-relative:text" fillcolor="#f96">
            <v:fill color2="fill lighten(67)" recolor="t" rotate="t" focusposition=".5,.5" focussize="" method="linear sigma" type="gradientRadial"/>
            <v:textbox style="mso-next-textbox:#_x0000_s1089" inset="5.85pt,.7pt,5.85pt,.7pt">
              <w:txbxContent>
                <w:p w:rsidR="009807A5" w:rsidRPr="00121DC4" w:rsidRDefault="00683BD3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１人で暮らし</w:t>
                  </w:r>
                  <w:r w:rsidR="004D56C6">
                    <w:rPr>
                      <w:rFonts w:asciiTheme="majorEastAsia" w:eastAsiaTheme="majorEastAsia" w:hAnsiTheme="majorEastAsia" w:hint="eastAsia"/>
                      <w:b/>
                    </w:rPr>
                    <w:t>てみ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たい</w:t>
                  </w:r>
                </w:p>
              </w:txbxContent>
            </v:textbox>
          </v:oval>
        </w:pict>
      </w:r>
    </w:p>
    <w:p w:rsidR="000845EE" w:rsidRDefault="000845EE"/>
    <w:p w:rsidR="000845EE" w:rsidRDefault="00783A36">
      <w:r>
        <w:rPr>
          <w:noProof/>
        </w:rPr>
        <w:pict>
          <v:oval id="_x0000_s1090" style="position:absolute;left:0;text-align:left;margin-left:247.3pt;margin-top:.75pt;width:111pt;height:48pt;z-index:251749376" fillcolor="#6f3">
            <v:fill color2="fill lighten(0)" recolor="t" rotate="t" focusposition=".5,.5" focussize="" method="linear sigma" type="gradientRadial"/>
            <v:textbox style="mso-next-textbox:#_x0000_s1090" inset="5.85pt,.7pt,5.85pt,.7pt">
              <w:txbxContent>
                <w:p w:rsidR="009807A5" w:rsidRPr="00121DC4" w:rsidRDefault="00683BD3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こんな手伝いをして欲しい</w:t>
                  </w:r>
                </w:p>
              </w:txbxContent>
            </v:textbox>
          </v:oval>
        </w:pict>
      </w:r>
      <w:r>
        <w:rPr>
          <w:noProof/>
        </w:rPr>
        <w:pict>
          <v:oval id="_x0000_s1088" style="position:absolute;left:0;text-align:left;margin-left:16.5pt;margin-top:4.5pt;width:93.05pt;height:30.75pt;z-index:251747328;mso-position-horizontal-relative:text;mso-position-vertical-relative:text" fillcolor="#6fc">
            <v:fill color2="fill lighten(12)" recolor="t" rotate="t" focusposition=".5,.5" focussize="" method="linear sigma" type="gradientRadial"/>
            <v:textbox style="mso-next-textbox:#_x0000_s1088" inset="5.85pt,.7pt,5.85pt,.7pt">
              <w:txbxContent>
                <w:p w:rsidR="009807A5" w:rsidRPr="00121DC4" w:rsidRDefault="000356BC" w:rsidP="00523D9C">
                  <w:pPr>
                    <w:ind w:firstLineChars="50" w:firstLine="105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働きたい</w:t>
                  </w:r>
                </w:p>
              </w:txbxContent>
            </v:textbox>
          </v:oval>
        </w:pict>
      </w:r>
    </w:p>
    <w:p w:rsidR="000845EE" w:rsidRDefault="00783A36">
      <w:r>
        <w:rPr>
          <w:noProof/>
        </w:rPr>
        <w:pict>
          <v:shape id="_x0000_s1103" type="#_x0000_t202" style="position:absolute;left:0;text-align:left;margin-left:4.45pt;margin-top:17.25pt;width:105.1pt;height:30pt;z-index:251764736" stroked="f">
            <v:textbox inset="5.85pt,.7pt,5.85pt,.7pt">
              <w:txbxContent>
                <w:p w:rsidR="00190A86" w:rsidRPr="00121DC4" w:rsidRDefault="00190A86" w:rsidP="00190A86">
                  <w:pPr>
                    <w:rPr>
                      <w:rFonts w:ascii="HGP創英角ﾎﾟｯﾌﾟ体" w:eastAsia="HGP創英角ﾎﾟｯﾌﾟ体"/>
                      <w:color w:val="009900"/>
                      <w:sz w:val="28"/>
                      <w:szCs w:val="28"/>
                    </w:rPr>
                  </w:pPr>
                  <w:r w:rsidRPr="00121DC4">
                    <w:rPr>
                      <w:rFonts w:ascii="HGP創英角ﾎﾟｯﾌﾟ体" w:eastAsia="HGP創英角ﾎﾟｯﾌﾟ体" w:hint="eastAsia"/>
                      <w:color w:val="009900"/>
                      <w:sz w:val="28"/>
                      <w:szCs w:val="28"/>
                    </w:rPr>
                    <w:t xml:space="preserve">■ </w:t>
                  </w:r>
                  <w:r w:rsidR="008048A8">
                    <w:rPr>
                      <w:rFonts w:ascii="HGP創英角ﾎﾟｯﾌﾟ体" w:eastAsia="HGP創英角ﾎﾟｯﾌﾟ体" w:hint="eastAsia"/>
                      <w:color w:val="009900"/>
                      <w:sz w:val="28"/>
                      <w:szCs w:val="28"/>
                    </w:rPr>
                    <w:t>職員体制</w:t>
                  </w:r>
                </w:p>
                <w:p w:rsidR="00190A86" w:rsidRPr="00190A86" w:rsidRDefault="00190A86"/>
              </w:txbxContent>
            </v:textbox>
          </v:shape>
        </w:pict>
      </w:r>
    </w:p>
    <w:p w:rsidR="004034AE" w:rsidRDefault="004034AE"/>
    <w:p w:rsidR="000845EE" w:rsidRDefault="00783A36">
      <w:r>
        <w:rPr>
          <w:noProof/>
        </w:rPr>
        <w:pict>
          <v:shape id="_x0000_s1104" type="#_x0000_t202" style="position:absolute;left:0;text-align:left;margin-left:13pt;margin-top:11.25pt;width:335.7pt;height:40.5pt;z-index:251765760" stroked="f">
            <v:textbox inset="5.85pt,.7pt,5.85pt,.7pt">
              <w:txbxContent>
                <w:p w:rsidR="009475F8" w:rsidRPr="008B470F" w:rsidRDefault="009475F8">
                  <w:pP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</w:pPr>
                  <w:r w:rsidRPr="008B470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管理者1名・相談支援専門員3名</w:t>
                  </w:r>
                  <w:r w:rsidR="008048A8" w:rsidRPr="008B470F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（うち1名管理者兼務）</w:t>
                  </w:r>
                  <w:r w:rsidRPr="008B470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・相談員1名</w:t>
                  </w:r>
                </w:p>
                <w:p w:rsidR="009475F8" w:rsidRPr="008B470F" w:rsidRDefault="009475F8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8B470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★山口県強度行動障害支援者養成研修終了者1名</w:t>
                  </w:r>
                </w:p>
              </w:txbxContent>
            </v:textbox>
          </v:shape>
        </w:pict>
      </w:r>
    </w:p>
    <w:p w:rsidR="000845EE" w:rsidRDefault="000845EE"/>
    <w:p w:rsidR="000845EE" w:rsidRDefault="000845EE"/>
    <w:p w:rsidR="000845EE" w:rsidRDefault="00190A86">
      <w:r>
        <w:rPr>
          <w:noProof/>
        </w:rPr>
        <w:pict>
          <v:shape id="_x0000_s1072" type="#_x0000_t202" style="position:absolute;left:0;text-align:left;margin-left:4.45pt;margin-top:7.5pt;width:344.25pt;height:31.5pt;z-index:251730944" filled="f" stroked="f">
            <v:textbox inset="5.85pt,.7pt,5.85pt,.7pt">
              <w:txbxContent>
                <w:p w:rsidR="008253B3" w:rsidRPr="00121DC4" w:rsidRDefault="008253B3" w:rsidP="008253B3">
                  <w:pPr>
                    <w:rPr>
                      <w:rFonts w:ascii="HGP創英角ﾎﾟｯﾌﾟ体" w:eastAsia="HGP創英角ﾎﾟｯﾌﾟ体"/>
                      <w:color w:val="009900"/>
                      <w:sz w:val="28"/>
                      <w:szCs w:val="28"/>
                    </w:rPr>
                  </w:pPr>
                  <w:r w:rsidRPr="00121DC4">
                    <w:rPr>
                      <w:rFonts w:ascii="HGP創英角ﾎﾟｯﾌﾟ体" w:eastAsia="HGP創英角ﾎﾟｯﾌﾟ体" w:hint="eastAsia"/>
                      <w:color w:val="009900"/>
                      <w:sz w:val="28"/>
                      <w:szCs w:val="28"/>
                    </w:rPr>
                    <w:t>■ たけのこ村の相談支援事業</w:t>
                  </w:r>
                </w:p>
                <w:p w:rsidR="008253B3" w:rsidRPr="004D14D0" w:rsidRDefault="008253B3" w:rsidP="008253B3">
                  <w:pPr>
                    <w:snapToGrid w:val="0"/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shape>
        </w:pict>
      </w:r>
      <w:r w:rsidR="00E53378">
        <w:rPr>
          <w:noProof/>
        </w:rPr>
        <w:pict>
          <v:shape id="テキスト ボックス 2" o:spid="_x0000_s1079" type="#_x0000_t202" style="position:absolute;left:0;text-align:left;margin-left:156.25pt;margin-top:268pt;width:108.8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" filled="f" stroked="f">
            <v:textbox inset="5.85pt,.7pt,5.85pt,.7pt">
              <w:txbxContent>
                <w:p w:rsidR="00232159" w:rsidRPr="00F67CF6" w:rsidRDefault="00232159" w:rsidP="00232159">
                  <w:pPr>
                    <w:rPr>
                      <w:rFonts w:ascii="HG創英角ﾎﾟｯﾌﾟ体" w:eastAsia="HG創英角ﾎﾟｯﾌﾟ体" w:hAnsi="HG創英角ﾎﾟｯﾌﾟ体"/>
                      <w:b/>
                      <w:color w:val="FF00FF"/>
                      <w:sz w:val="28"/>
                      <w:szCs w:val="28"/>
                    </w:rPr>
                  </w:pPr>
                  <w:r w:rsidRPr="00F67CF6">
                    <w:rPr>
                      <w:rFonts w:ascii="HG創英角ﾎﾟｯﾌﾟ体" w:eastAsia="HG創英角ﾎﾟｯﾌﾟ体" w:hAnsi="HG創英角ﾎﾟｯﾌﾟ体" w:hint="eastAsia"/>
                      <w:b/>
                      <w:color w:val="FF00FF"/>
                      <w:sz w:val="28"/>
                      <w:szCs w:val="28"/>
                    </w:rPr>
                    <w:t>まずは相談！</w:t>
                  </w:r>
                </w:p>
              </w:txbxContent>
            </v:textbox>
          </v:shape>
        </w:pict>
      </w:r>
    </w:p>
    <w:p w:rsidR="000845EE" w:rsidRDefault="008B470F">
      <w:r>
        <w:rPr>
          <w:noProof/>
        </w:rPr>
        <w:pict>
          <v:shape id="_x0000_s1105" type="#_x0000_t202" style="position:absolute;left:0;text-align:left;margin-left:198.45pt;margin-top:0;width:153.75pt;height:16.65pt;z-index:251766784" stroked="f">
            <v:textbox inset="5.85pt,.7pt,5.85pt,.7pt">
              <w:txbxContent>
                <w:p w:rsidR="00783A36" w:rsidRPr="008B470F" w:rsidRDefault="00783A36" w:rsidP="008B470F">
                  <w:pPr>
                    <w:pStyle w:val="aa"/>
                    <w:numPr>
                      <w:ilvl w:val="0"/>
                      <w:numId w:val="3"/>
                    </w:numPr>
                    <w:ind w:leftChars="0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8B470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地域生活拠点体制有り</w:t>
                  </w:r>
                </w:p>
              </w:txbxContent>
            </v:textbox>
          </v:shape>
        </w:pict>
      </w:r>
    </w:p>
    <w:p w:rsidR="000845EE" w:rsidRDefault="008048A8">
      <w:bookmarkStart w:id="0" w:name="_GoBack"/>
      <w:bookmarkEnd w:id="0"/>
      <w:r>
        <w:rPr>
          <w:noProof/>
        </w:rPr>
        <w:pict>
          <v:shape id="_x0000_s1069" type="#_x0000_t202" style="position:absolute;left:0;text-align:left;margin-left:183.2pt;margin-top:9pt;width:165.5pt;height:78.75pt;z-index:251727872" fillcolor="#cfc" strokecolor="#00b050" strokeweight="3pt">
            <v:textbox inset="5.85pt,.7pt,5.85pt,.7pt">
              <w:txbxContent>
                <w:p w:rsidR="001C6263" w:rsidRPr="008253B3" w:rsidRDefault="000244EF" w:rsidP="008253B3">
                  <w:pPr>
                    <w:jc w:val="center"/>
                    <w:rPr>
                      <w:rFonts w:ascii="HGS創英角ﾎﾟｯﾌﾟ体" w:eastAsia="HGS創英角ﾎﾟｯﾌﾟ体"/>
                      <w:u w:val="single"/>
                    </w:rPr>
                  </w:pPr>
                  <w:r>
                    <w:rPr>
                      <w:rFonts w:ascii="HGS創英角ﾎﾟｯﾌﾟ体" w:eastAsia="HGS創英角ﾎﾟｯﾌﾟ体" w:hint="eastAsia"/>
                      <w:u w:val="single"/>
                    </w:rPr>
                    <w:t>委託相談支援</w:t>
                  </w:r>
                  <w:r w:rsidR="000B4375" w:rsidRPr="008253B3">
                    <w:rPr>
                      <w:rFonts w:ascii="HGS創英角ﾎﾟｯﾌﾟ体" w:eastAsia="HGS創英角ﾎﾟｯﾌﾟ体" w:hint="eastAsia"/>
                      <w:u w:val="single"/>
                    </w:rPr>
                    <w:t>事業所</w:t>
                  </w:r>
                </w:p>
                <w:p w:rsidR="008253B3" w:rsidRPr="00B517A7" w:rsidRDefault="002C241F" w:rsidP="00B517A7">
                  <w:pPr>
                    <w:snapToGrid w:val="0"/>
                    <w:ind w:firstLineChars="100" w:firstLine="20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B517A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行政からの委託を受け</w:t>
                  </w:r>
                  <w:r w:rsidR="00C14E41" w:rsidRPr="00B517A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、</w:t>
                  </w:r>
                  <w:r w:rsidRPr="00B517A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生活全般の福祉サービスについての相談支援を行います。</w:t>
                  </w:r>
                </w:p>
                <w:p w:rsidR="008253B3" w:rsidRPr="008253B3" w:rsidRDefault="008253B3" w:rsidP="008253B3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90A86">
        <w:rPr>
          <w:noProof/>
        </w:rPr>
        <w:pict>
          <v:shape id="_x0000_s1068" type="#_x0000_t202" style="position:absolute;left:0;text-align:left;margin-left:4.45pt;margin-top:9pt;width:168.5pt;height:78.75pt;z-index:251725824" fillcolor="#fcf" strokecolor="#f9f" strokeweight="3pt">
            <v:textbox inset="5.85pt,.7pt,5.85pt,.7pt">
              <w:txbxContent>
                <w:p w:rsidR="00FF4FC0" w:rsidRPr="008253B3" w:rsidRDefault="000B4375" w:rsidP="008253B3">
                  <w:pPr>
                    <w:jc w:val="center"/>
                    <w:rPr>
                      <w:rFonts w:ascii="HGS創英角ﾎﾟｯﾌﾟ体" w:eastAsia="HGS創英角ﾎﾟｯﾌﾟ体"/>
                      <w:u w:val="single"/>
                    </w:rPr>
                  </w:pPr>
                  <w:r w:rsidRPr="008253B3">
                    <w:rPr>
                      <w:rFonts w:ascii="HGS創英角ﾎﾟｯﾌﾟ体" w:eastAsia="HGS創英角ﾎﾟｯﾌﾟ体" w:hint="eastAsia"/>
                      <w:u w:val="single"/>
                    </w:rPr>
                    <w:t>指定一般相談支援事業所</w:t>
                  </w:r>
                </w:p>
                <w:p w:rsidR="00701D0A" w:rsidRPr="00B517A7" w:rsidRDefault="000B4375" w:rsidP="003425C8">
                  <w:pPr>
                    <w:snapToGrid w:val="0"/>
                    <w:ind w:firstLineChars="100" w:firstLine="200"/>
                    <w:rPr>
                      <w:sz w:val="20"/>
                      <w:szCs w:val="20"/>
                    </w:rPr>
                  </w:pPr>
                  <w:r w:rsidRPr="00B517A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精神科病院に長期入院中の方</w:t>
                  </w:r>
                  <w:r w:rsidR="008253B3" w:rsidRPr="00B517A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や施設入所者</w:t>
                  </w:r>
                  <w:r w:rsidRPr="00B517A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が対象。地域で生活したいという</w:t>
                  </w:r>
                  <w:r w:rsidR="002C241F" w:rsidRPr="00B517A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方への支援を行います。</w:t>
                  </w:r>
                  <w:r w:rsidR="00701D0A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="003425C8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 xml:space="preserve">　　　　</w:t>
                  </w:r>
                  <w:r w:rsidR="00701D0A" w:rsidRPr="00B517A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（地域移行・定着）</w:t>
                  </w:r>
                </w:p>
                <w:p w:rsidR="008253B3" w:rsidRPr="00B517A7" w:rsidRDefault="008253B3" w:rsidP="00B517A7">
                  <w:pPr>
                    <w:snapToGrid w:val="0"/>
                    <w:ind w:firstLineChars="100" w:firstLine="20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</w:p>
                <w:p w:rsidR="000B4375" w:rsidRPr="00B517A7" w:rsidRDefault="000B4375" w:rsidP="00B517A7">
                  <w:pPr>
                    <w:snapToGrid w:val="0"/>
                    <w:ind w:firstLineChars="600" w:firstLine="1200"/>
                    <w:rPr>
                      <w:sz w:val="20"/>
                      <w:szCs w:val="20"/>
                    </w:rPr>
                  </w:pPr>
                  <w:r w:rsidRPr="00B517A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（地域移行・定着）</w:t>
                  </w:r>
                </w:p>
              </w:txbxContent>
            </v:textbox>
          </v:shape>
        </w:pict>
      </w:r>
    </w:p>
    <w:p w:rsidR="000845EE" w:rsidRDefault="000845EE"/>
    <w:p w:rsidR="000845EE" w:rsidRDefault="000845EE"/>
    <w:p w:rsidR="000845EE" w:rsidRDefault="000845EE"/>
    <w:p w:rsidR="000845EE" w:rsidRDefault="000845EE"/>
    <w:p w:rsidR="000845EE" w:rsidRDefault="008048A8">
      <w:r>
        <w:rPr>
          <w:noProof/>
        </w:rPr>
        <w:pict>
          <v:shape id="_x0000_s1071" type="#_x0000_t202" style="position:absolute;left:0;text-align:left;margin-left:183.2pt;margin-top:4.5pt;width:165.5pt;height:78pt;z-index:251729920" fillcolor="#ffc" strokecolor="#f93" strokeweight="3pt">
            <v:textbox inset="5.85pt,.7pt,5.85pt,.7pt">
              <w:txbxContent>
                <w:p w:rsidR="001C6263" w:rsidRPr="008253B3" w:rsidRDefault="000B4375" w:rsidP="008253B3">
                  <w:pPr>
                    <w:jc w:val="center"/>
                    <w:rPr>
                      <w:rFonts w:ascii="HGS創英角ﾎﾟｯﾌﾟ体" w:eastAsia="HGS創英角ﾎﾟｯﾌﾟ体"/>
                      <w:u w:val="single"/>
                    </w:rPr>
                  </w:pPr>
                  <w:r w:rsidRPr="008253B3">
                    <w:rPr>
                      <w:rFonts w:ascii="HGS創英角ﾎﾟｯﾌﾟ体" w:eastAsia="HGS創英角ﾎﾟｯﾌﾟ体" w:hint="eastAsia"/>
                      <w:u w:val="single"/>
                    </w:rPr>
                    <w:t>指定障害児相談</w:t>
                  </w:r>
                  <w:r w:rsidR="000244EF">
                    <w:rPr>
                      <w:rFonts w:ascii="HGS創英角ﾎﾟｯﾌﾟ体" w:eastAsia="HGS創英角ﾎﾟｯﾌﾟ体" w:hint="eastAsia"/>
                      <w:u w:val="single"/>
                    </w:rPr>
                    <w:t>支援</w:t>
                  </w:r>
                  <w:r w:rsidRPr="008253B3">
                    <w:rPr>
                      <w:rFonts w:ascii="HGS創英角ﾎﾟｯﾌﾟ体" w:eastAsia="HGS創英角ﾎﾟｯﾌﾟ体" w:hint="eastAsia"/>
                      <w:u w:val="single"/>
                    </w:rPr>
                    <w:t>事業所</w:t>
                  </w:r>
                </w:p>
                <w:p w:rsidR="008253B3" w:rsidRPr="00B517A7" w:rsidRDefault="008253B3" w:rsidP="00B517A7">
                  <w:pPr>
                    <w:snapToGrid w:val="0"/>
                    <w:ind w:firstLineChars="100" w:firstLine="20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B517A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障害児やその保護者を対象に、サービス等利用計画書の作成を行います。また事業所との調整等を行います。</w:t>
                  </w:r>
                </w:p>
                <w:p w:rsidR="008253B3" w:rsidRPr="008253B3" w:rsidRDefault="008253B3" w:rsidP="001C626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4.45pt;margin-top:4.5pt;width:168.5pt;height:78pt;z-index:251728896" fillcolor="#cff" strokecolor="#00b0f0" strokeweight="3pt">
            <v:textbox inset="5.85pt,.7pt,5.85pt,.7pt">
              <w:txbxContent>
                <w:p w:rsidR="001C6263" w:rsidRPr="008253B3" w:rsidRDefault="000B4375" w:rsidP="008253B3">
                  <w:pPr>
                    <w:jc w:val="center"/>
                    <w:rPr>
                      <w:rFonts w:ascii="HGS創英角ﾎﾟｯﾌﾟ体" w:eastAsia="HGS創英角ﾎﾟｯﾌﾟ体"/>
                      <w:u w:val="single"/>
                    </w:rPr>
                  </w:pPr>
                  <w:r w:rsidRPr="008253B3">
                    <w:rPr>
                      <w:rFonts w:ascii="HGS創英角ﾎﾟｯﾌﾟ体" w:eastAsia="HGS創英角ﾎﾟｯﾌﾟ体" w:hint="eastAsia"/>
                      <w:u w:val="single"/>
                    </w:rPr>
                    <w:t>指定特定相談支援事業所</w:t>
                  </w:r>
                </w:p>
                <w:p w:rsidR="008253B3" w:rsidRPr="00B517A7" w:rsidRDefault="008253B3" w:rsidP="00B517A7">
                  <w:pPr>
                    <w:snapToGrid w:val="0"/>
                    <w:ind w:firstLineChars="100" w:firstLine="2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B517A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福祉サービス</w:t>
                  </w:r>
                  <w:bookmarkStart w:id="1" w:name="_Hlk522038975"/>
                  <w:r w:rsidRPr="00B517A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等利用計画書の作成を行います。また事業所との調整等を行います</w:t>
                  </w:r>
                  <w:bookmarkEnd w:id="1"/>
                  <w:r w:rsidRPr="00B517A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。</w:t>
                  </w:r>
                </w:p>
                <w:p w:rsidR="008253B3" w:rsidRPr="008253B3" w:rsidRDefault="008253B3" w:rsidP="001C626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845EE" w:rsidRDefault="000845EE"/>
    <w:p w:rsidR="000845EE" w:rsidRDefault="000845EE"/>
    <w:p w:rsidR="000845EE" w:rsidRDefault="000845EE"/>
    <w:p w:rsidR="000845EE" w:rsidRDefault="007071BB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135F672" wp14:editId="2E3C3F65">
            <wp:simplePos x="0" y="0"/>
            <wp:positionH relativeFrom="column">
              <wp:posOffset>3889115</wp:posOffset>
            </wp:positionH>
            <wp:positionV relativeFrom="paragraph">
              <wp:posOffset>-60325</wp:posOffset>
            </wp:positionV>
            <wp:extent cx="922128" cy="1523750"/>
            <wp:effectExtent l="0" t="0" r="0" b="0"/>
            <wp:wrapNone/>
            <wp:docPr id="7" name="thum" descr="フリーイラスト, ベクター, EPS, 竹林, 竹（タケ）, 竹の子（タケノコ）, 春（イラスト）, 自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" descr="フリーイラスト, ベクター, EPS, 竹林, 竹（タケ）, 竹の子（タケノコ）, 春（イラスト）, 自然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28" cy="152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378">
        <w:rPr>
          <w:noProof/>
        </w:rPr>
        <w:pict>
          <v:shape id="_x0000_s1026" type="#_x0000_t136" style="position:absolute;left:0;text-align:left;margin-left:14.35pt;margin-top:9.65pt;width:256.4pt;height:25.15pt;z-index:251660288;mso-position-horizontal-relative:text;mso-position-vertical-relative:text" fillcolor="#090" stroked="f">
            <v:shadow on="t" color="#eaf1dd [662]"/>
            <v:textpath style="font-family:&quot;HG創英角ｺﾞｼｯｸUB&quot;;v-text-reverse:t;v-text-kern:t" trim="t" fitpath="t" string="地域活動支援センター"/>
          </v:shape>
        </w:pict>
      </w:r>
    </w:p>
    <w:p w:rsidR="000845EE" w:rsidRDefault="000845EE"/>
    <w:p w:rsidR="000845EE" w:rsidRDefault="00E53378">
      <w:r>
        <w:rPr>
          <w:noProof/>
        </w:rPr>
        <w:pict>
          <v:shape id="_x0000_s1027" type="#_x0000_t136" style="position:absolute;left:0;text-align:left;margin-left:61.1pt;margin-top:9.85pt;width:242.85pt;height:45.65pt;z-index:251661312" fillcolor="#090" stroked="f">
            <v:shadow on="t" color="#eaf1dd [662]"/>
            <v:textpath style="font-family:&quot;HG創英角ｺﾞｼｯｸUB&quot;;v-text-reverse:t;v-text-kern:t" trim="t" fitpath="t" string="たけのこ村"/>
          </v:shape>
        </w:pict>
      </w:r>
    </w:p>
    <w:p w:rsidR="000845EE" w:rsidRDefault="000845EE"/>
    <w:p w:rsidR="000845EE" w:rsidRDefault="000845EE"/>
    <w:p w:rsidR="000845EE" w:rsidRDefault="000845EE"/>
    <w:p w:rsidR="000845EE" w:rsidRDefault="000845EE"/>
    <w:p w:rsidR="000845EE" w:rsidRDefault="00FE3FCC">
      <w:r>
        <w:rPr>
          <w:noProof/>
        </w:rPr>
        <w:drawing>
          <wp:anchor distT="0" distB="0" distL="114300" distR="114300" simplePos="0" relativeHeight="251664384" behindDoc="0" locked="0" layoutInCell="1" allowOverlap="1" wp14:anchorId="5858C036" wp14:editId="5FD2AC22">
            <wp:simplePos x="0" y="0"/>
            <wp:positionH relativeFrom="column">
              <wp:posOffset>324485</wp:posOffset>
            </wp:positionH>
            <wp:positionV relativeFrom="paragraph">
              <wp:posOffset>186055</wp:posOffset>
            </wp:positionV>
            <wp:extent cx="4559300" cy="1855470"/>
            <wp:effectExtent l="0" t="0" r="0" b="0"/>
            <wp:wrapNone/>
            <wp:docPr id="55" name="図 55" descr="C:\Users\yamashita\AppData\Local\Microsoft\Windows\Temporary Internet Files\Content.Word\IMG_7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yamashita\AppData\Local\Microsoft\Windows\Temporary Internet Files\Content.Word\IMG_77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9747" b="35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1855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845EE" w:rsidRDefault="000845EE"/>
    <w:p w:rsidR="000845EE" w:rsidRDefault="000845EE"/>
    <w:p w:rsidR="000845EE" w:rsidRDefault="000845EE"/>
    <w:p w:rsidR="000845EE" w:rsidRDefault="000845EE"/>
    <w:p w:rsidR="000845EE" w:rsidRDefault="000845EE"/>
    <w:p w:rsidR="000845EE" w:rsidRDefault="000845EE"/>
    <w:p w:rsidR="000845EE" w:rsidRDefault="000845EE"/>
    <w:p w:rsidR="000845EE" w:rsidRDefault="00E53378">
      <w:r>
        <w:rPr>
          <w:noProof/>
        </w:rPr>
        <w:pict>
          <v:shape id="_x0000_s1074" type="#_x0000_t202" style="position:absolute;left:0;text-align:left;margin-left:32.05pt;margin-top:9pt;width:343.05pt;height:93.75pt;z-index:251731968;mso-position-horizontal-relative:text;mso-position-vertical-relative:text" filled="f" stroked="f">
            <v:textbox style="mso-next-textbox:#_x0000_s1074" inset="5.85pt,.7pt,5.85pt,.7pt">
              <w:txbxContent>
                <w:p w:rsidR="008F75AF" w:rsidRPr="00121DC4" w:rsidRDefault="008F75AF" w:rsidP="008F75AF">
                  <w:pPr>
                    <w:rPr>
                      <w:rFonts w:ascii="HGP創英角ﾎﾟｯﾌﾟ体" w:eastAsia="HGP創英角ﾎﾟｯﾌﾟ体"/>
                      <w:color w:val="009900"/>
                      <w:sz w:val="28"/>
                      <w:szCs w:val="28"/>
                    </w:rPr>
                  </w:pPr>
                  <w:r w:rsidRPr="00121DC4">
                    <w:rPr>
                      <w:rFonts w:ascii="HGP創英角ﾎﾟｯﾌﾟ体" w:eastAsia="HGP創英角ﾎﾟｯﾌﾟ体" w:hint="eastAsia"/>
                      <w:color w:val="009900"/>
                      <w:sz w:val="28"/>
                      <w:szCs w:val="28"/>
                    </w:rPr>
                    <w:t>■ たけのこ村は･･･</w:t>
                  </w:r>
                </w:p>
                <w:p w:rsidR="008F75AF" w:rsidRPr="00B80570" w:rsidRDefault="008F75AF" w:rsidP="008F75AF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B8057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いつでも安心して相談できる場所、社会参加への第一歩を踏み出すための場所です。ぜひ、一度「たけのこ村」にお越しください。</w:t>
                  </w:r>
                </w:p>
              </w:txbxContent>
            </v:textbox>
          </v:shape>
        </w:pict>
      </w:r>
      <w:r w:rsidR="00145E67">
        <w:rPr>
          <w:noProof/>
        </w:rPr>
        <w:drawing>
          <wp:anchor distT="0" distB="0" distL="114300" distR="114300" simplePos="0" relativeHeight="251734016" behindDoc="0" locked="0" layoutInCell="1" allowOverlap="1" wp14:anchorId="73FF7760" wp14:editId="2A939F21">
            <wp:simplePos x="0" y="0"/>
            <wp:positionH relativeFrom="column">
              <wp:posOffset>2272665</wp:posOffset>
            </wp:positionH>
            <wp:positionV relativeFrom="paragraph">
              <wp:posOffset>222885</wp:posOffset>
            </wp:positionV>
            <wp:extent cx="2543175" cy="264795"/>
            <wp:effectExtent l="0" t="0" r="0" b="0"/>
            <wp:wrapNone/>
            <wp:docPr id="4" name="図 4" descr="http://frame-illust.com/fi/wp-content/uploads/2016/06/847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ame-illust.com/fi/wp-content/uploads/2016/06/8470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6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845EE" w:rsidRDefault="000845EE"/>
    <w:p w:rsidR="000845EE" w:rsidRDefault="000845EE"/>
    <w:p w:rsidR="000845EE" w:rsidRDefault="000845EE"/>
    <w:p w:rsidR="000845EE" w:rsidRDefault="000845EE"/>
    <w:p w:rsidR="000845EE" w:rsidRDefault="00E53378">
      <w:r>
        <w:rPr>
          <w:noProof/>
        </w:rPr>
        <w:pict>
          <v:shape id="_x0000_s1029" type="#_x0000_t202" style="position:absolute;left:0;text-align:left;margin-left:32.05pt;margin-top:12.75pt;width:347.15pt;height:123pt;z-index:251662336">
            <v:shadow on="t" opacity=".5" offset="6pt,6pt"/>
            <v:textbox style="mso-next-textbox:#_x0000_s1029" inset="5.85pt,.7pt,5.85pt,.7pt">
              <w:txbxContent>
                <w:p w:rsidR="00F50A46" w:rsidRPr="009A0E48" w:rsidRDefault="00F50A46" w:rsidP="00EC49FB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9A0E48">
                    <w:rPr>
                      <w:rFonts w:asciiTheme="majorEastAsia" w:eastAsiaTheme="majorEastAsia" w:hAnsiTheme="majorEastAsia" w:hint="eastAsia"/>
                      <w:sz w:val="24"/>
                    </w:rPr>
                    <w:t>社会福祉法人　長門市社会福祉協議会</w:t>
                  </w:r>
                </w:p>
                <w:p w:rsidR="00F50A46" w:rsidRDefault="00F50A46" w:rsidP="00EC49FB">
                  <w:pPr>
                    <w:snapToGrid w:val="0"/>
                    <w:rPr>
                      <w:rFonts w:asciiTheme="majorEastAsia" w:eastAsiaTheme="majorEastAsia" w:hAnsiTheme="majorEastAsia"/>
                      <w:b/>
                      <w:sz w:val="28"/>
                    </w:rPr>
                  </w:pPr>
                  <w:r w:rsidRPr="004D14D0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</w:t>
                  </w:r>
                  <w:r w:rsidRPr="00931DBF"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地域活動支援センター たけのこ村</w:t>
                  </w:r>
                </w:p>
                <w:p w:rsidR="00E50217" w:rsidRPr="00931DBF" w:rsidRDefault="00E50217" w:rsidP="00EC49FB">
                  <w:pPr>
                    <w:snapToGrid w:val="0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 xml:space="preserve">　障害者</w:t>
                  </w:r>
                  <w:r w:rsidR="00E250A4"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 xml:space="preserve">相談支援事業所 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たけのこ村</w:t>
                  </w:r>
                </w:p>
                <w:p w:rsidR="00F50A46" w:rsidRPr="009A0E48" w:rsidRDefault="00F50A46" w:rsidP="00EC49FB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4D14D0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</w:t>
                  </w:r>
                  <w:r w:rsidRPr="009A0E48">
                    <w:rPr>
                      <w:rFonts w:asciiTheme="majorEastAsia" w:eastAsiaTheme="majorEastAsia" w:hAnsiTheme="majorEastAsia" w:hint="eastAsia"/>
                      <w:sz w:val="24"/>
                    </w:rPr>
                    <w:t>〒759-4102　山口県長門市</w:t>
                  </w:r>
                  <w:r w:rsidR="00F56F6B" w:rsidRPr="009A0E48">
                    <w:rPr>
                      <w:rFonts w:asciiTheme="majorEastAsia" w:eastAsiaTheme="majorEastAsia" w:hAnsiTheme="majorEastAsia" w:hint="eastAsia"/>
                      <w:sz w:val="24"/>
                    </w:rPr>
                    <w:t>西深川</w:t>
                  </w:r>
                  <w:r w:rsidR="000244EF" w:rsidRPr="009A0E48">
                    <w:rPr>
                      <w:rFonts w:asciiTheme="majorEastAsia" w:eastAsiaTheme="majorEastAsia" w:hAnsiTheme="majorEastAsia" w:hint="eastAsia"/>
                      <w:sz w:val="24"/>
                    </w:rPr>
                    <w:t>10</w:t>
                  </w:r>
                  <w:r w:rsidRPr="009A0E48">
                    <w:rPr>
                      <w:rFonts w:asciiTheme="majorEastAsia" w:eastAsiaTheme="majorEastAsia" w:hAnsiTheme="majorEastAsia" w:hint="eastAsia"/>
                      <w:sz w:val="24"/>
                    </w:rPr>
                    <w:t>845番地1</w:t>
                  </w:r>
                </w:p>
                <w:p w:rsidR="00F50A46" w:rsidRPr="009A0E48" w:rsidRDefault="00F50A46" w:rsidP="00EC49FB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9A0E48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TEL（0837）</w:t>
                  </w:r>
                  <w:r w:rsidRPr="009A0E48">
                    <w:rPr>
                      <w:rFonts w:asciiTheme="majorEastAsia" w:eastAsiaTheme="majorEastAsia" w:hAnsiTheme="majorEastAsia" w:hint="eastAsia"/>
                      <w:sz w:val="28"/>
                    </w:rPr>
                    <w:t>22-1633</w:t>
                  </w:r>
                  <w:r w:rsidRPr="009A0E48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FAX（0837）22-2212</w:t>
                  </w:r>
                </w:p>
                <w:p w:rsidR="00F50A46" w:rsidRPr="00CA516E" w:rsidRDefault="00F50A46" w:rsidP="00EC49FB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9A0E48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HP　</w:t>
                  </w:r>
                  <w:hyperlink r:id="rId14" w:history="1">
                    <w:r w:rsidR="00637973" w:rsidRPr="00CA516E">
                      <w:rPr>
                        <w:rStyle w:val="ad"/>
                        <w:rFonts w:asciiTheme="majorEastAsia" w:eastAsiaTheme="majorEastAsia" w:hAnsiTheme="majorEastAsia" w:hint="eastAsia"/>
                        <w:color w:val="auto"/>
                        <w:sz w:val="24"/>
                      </w:rPr>
                      <w:t>http://nagatoshakyo.jp/index.php?takenoko-village</w:t>
                    </w:r>
                  </w:hyperlink>
                </w:p>
                <w:p w:rsidR="00637973" w:rsidRPr="00CA516E" w:rsidRDefault="00637973" w:rsidP="00EC49FB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CA516E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E-</w:t>
                  </w:r>
                  <w:r w:rsidR="00CA516E" w:rsidRPr="00CA516E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mail </w:t>
                  </w:r>
                  <w:hyperlink r:id="rId15" w:history="1">
                    <w:r w:rsidRPr="00CA516E">
                      <w:rPr>
                        <w:rStyle w:val="ad"/>
                        <w:rFonts w:asciiTheme="majorEastAsia" w:eastAsiaTheme="majorEastAsia" w:hAnsiTheme="majorEastAsia" w:hint="eastAsia"/>
                        <w:color w:val="auto"/>
                        <w:sz w:val="24"/>
                      </w:rPr>
                      <w:t>siencenter@nagatoshakyo.jp</w:t>
                    </w:r>
                  </w:hyperlink>
                </w:p>
                <w:p w:rsidR="00637973" w:rsidRPr="009A0E48" w:rsidRDefault="00637973" w:rsidP="00EC49FB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xbxContent>
            </v:textbox>
          </v:shape>
        </w:pict>
      </w:r>
    </w:p>
    <w:p w:rsidR="000845EE" w:rsidRDefault="00637973">
      <w:r>
        <w:rPr>
          <w:noProof/>
        </w:rPr>
        <w:drawing>
          <wp:anchor distT="0" distB="0" distL="114300" distR="114300" simplePos="0" relativeHeight="251716608" behindDoc="0" locked="0" layoutInCell="1" allowOverlap="1" wp14:anchorId="6BAE3B7C" wp14:editId="162D0095">
            <wp:simplePos x="0" y="0"/>
            <wp:positionH relativeFrom="column">
              <wp:posOffset>3959860</wp:posOffset>
            </wp:positionH>
            <wp:positionV relativeFrom="paragraph">
              <wp:posOffset>130175</wp:posOffset>
            </wp:positionV>
            <wp:extent cx="735965" cy="735965"/>
            <wp:effectExtent l="0" t="0" r="0" b="0"/>
            <wp:wrapNone/>
            <wp:docPr id="23" name="図 23" descr="ほえっぴ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ほえっぴー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5EE" w:rsidRDefault="000845EE"/>
    <w:p w:rsidR="000845EE" w:rsidRDefault="000845EE"/>
    <w:p w:rsidR="000845EE" w:rsidRDefault="000845EE"/>
    <w:p w:rsidR="000845EE" w:rsidRDefault="000845EE"/>
    <w:p w:rsidR="000845EE" w:rsidRDefault="000845EE"/>
    <w:p w:rsidR="000845EE" w:rsidRDefault="000845EE"/>
    <w:p w:rsidR="000845EE" w:rsidRPr="00C410D4" w:rsidRDefault="009326D0" w:rsidP="00C410D4">
      <w:pPr>
        <w:jc w:val="righ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20</w:t>
      </w:r>
      <w:r w:rsidR="000244EF">
        <w:rPr>
          <w:rFonts w:asciiTheme="majorEastAsia" w:eastAsiaTheme="majorEastAsia" w:hAnsiTheme="majorEastAsia" w:hint="eastAsia"/>
          <w:sz w:val="18"/>
        </w:rPr>
        <w:t>21</w:t>
      </w:r>
      <w:r w:rsidR="00C410D4" w:rsidRPr="00C410D4">
        <w:rPr>
          <w:rFonts w:asciiTheme="majorEastAsia" w:eastAsiaTheme="majorEastAsia" w:hAnsiTheme="majorEastAsia" w:hint="eastAsia"/>
          <w:sz w:val="18"/>
        </w:rPr>
        <w:t>年</w:t>
      </w:r>
      <w:r w:rsidR="003425C8">
        <w:rPr>
          <w:rFonts w:asciiTheme="majorEastAsia" w:eastAsiaTheme="majorEastAsia" w:hAnsiTheme="majorEastAsia" w:hint="eastAsia"/>
          <w:sz w:val="18"/>
        </w:rPr>
        <w:t>7</w:t>
      </w:r>
      <w:r w:rsidR="00C410D4" w:rsidRPr="00C410D4">
        <w:rPr>
          <w:rFonts w:asciiTheme="majorEastAsia" w:eastAsiaTheme="majorEastAsia" w:hAnsiTheme="majorEastAsia" w:hint="eastAsia"/>
          <w:sz w:val="18"/>
        </w:rPr>
        <w:t>月</w:t>
      </w:r>
    </w:p>
    <w:p w:rsidR="000845EE" w:rsidRDefault="00E53378">
      <w:r>
        <w:rPr>
          <w:noProof/>
        </w:rPr>
        <w:lastRenderedPageBreak/>
        <w:pict>
          <v:shape id="_x0000_s1031" type="#_x0000_t202" style="position:absolute;left:0;text-align:left;margin-left:-2.5pt;margin-top:1.5pt;width:356.3pt;height:143.35pt;z-index:251667456" filled="f" stroked="f">
            <v:textbox inset="5.85pt,.7pt,5.85pt,.7pt">
              <w:txbxContent>
                <w:p w:rsidR="00D8596C" w:rsidRPr="00121DC4" w:rsidRDefault="00985A66">
                  <w:pPr>
                    <w:rPr>
                      <w:rFonts w:ascii="HGP創英角ﾎﾟｯﾌﾟ体" w:eastAsia="HGP創英角ﾎﾟｯﾌﾟ体"/>
                      <w:color w:val="009900"/>
                      <w:sz w:val="28"/>
                      <w:szCs w:val="28"/>
                    </w:rPr>
                  </w:pPr>
                  <w:r w:rsidRPr="00121DC4">
                    <w:rPr>
                      <w:rFonts w:ascii="HGP創英角ﾎﾟｯﾌﾟ体" w:eastAsia="HGP創英角ﾎﾟｯﾌﾟ体" w:hint="eastAsia"/>
                      <w:color w:val="009900"/>
                      <w:sz w:val="28"/>
                      <w:szCs w:val="28"/>
                    </w:rPr>
                    <w:t>■</w:t>
                  </w:r>
                  <w:r w:rsidR="00C10223" w:rsidRPr="00121DC4">
                    <w:rPr>
                      <w:rFonts w:ascii="HGP創英角ﾎﾟｯﾌﾟ体" w:eastAsia="HGP創英角ﾎﾟｯﾌﾟ体" w:hint="eastAsia"/>
                      <w:color w:val="009900"/>
                      <w:sz w:val="28"/>
                      <w:szCs w:val="28"/>
                    </w:rPr>
                    <w:t xml:space="preserve"> </w:t>
                  </w:r>
                  <w:r w:rsidR="004C2967" w:rsidRPr="00121DC4">
                    <w:rPr>
                      <w:rFonts w:ascii="HGP創英角ﾎﾟｯﾌﾟ体" w:eastAsia="HGP創英角ﾎﾟｯﾌﾟ体" w:hint="eastAsia"/>
                      <w:color w:val="009900"/>
                      <w:sz w:val="28"/>
                      <w:szCs w:val="28"/>
                    </w:rPr>
                    <w:t>地域活動支援センターは・・・</w:t>
                  </w:r>
                </w:p>
                <w:p w:rsidR="002A4CE6" w:rsidRPr="00121DC4" w:rsidRDefault="00985A66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121DC4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B517A7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u w:val="single"/>
                    </w:rPr>
                    <w:t>障害のある方</w:t>
                  </w:r>
                  <w:r w:rsidR="00AD5281" w:rsidRPr="00B517A7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u w:val="single"/>
                    </w:rPr>
                    <w:t>やひきこもり等で社会参加が困難な方</w:t>
                  </w:r>
                  <w:r w:rsidRPr="00121DC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に対して、</w:t>
                  </w:r>
                  <w:r w:rsidR="00A90624" w:rsidRPr="00121DC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様々な</w:t>
                  </w:r>
                  <w:r w:rsidRPr="00121DC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活動の機会を</w:t>
                  </w:r>
                  <w:r w:rsidR="004A5E11" w:rsidRPr="00121DC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提供し</w:t>
                  </w:r>
                  <w:r w:rsidR="002A4CE6" w:rsidRPr="00121DC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、</w:t>
                  </w:r>
                  <w:r w:rsidR="00A90624" w:rsidRPr="00121DC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いろいろ</w:t>
                  </w:r>
                  <w:r w:rsidR="002A4CE6" w:rsidRPr="00121DC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な相談に応じます。また、地域における</w:t>
                  </w:r>
                  <w:r w:rsidR="004A5E11" w:rsidRPr="00121DC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就労が難しい方への機能訓練、社会適応訓練、入浴サービス等実施しています。</w:t>
                  </w:r>
                </w:p>
                <w:p w:rsidR="00985A66" w:rsidRPr="004D14D0" w:rsidRDefault="00BE75B0">
                  <w:pPr>
                    <w:rPr>
                      <w:rFonts w:asciiTheme="majorEastAsia" w:eastAsiaTheme="majorEastAsia" w:hAnsiTheme="majorEastAsia"/>
                    </w:rPr>
                  </w:pPr>
                  <w:r w:rsidRPr="00121DC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この他、</w:t>
                  </w:r>
                  <w:r w:rsidR="004C2967" w:rsidRPr="00121DC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ボランティア育成や理解推進のための普及啓発活動を</w:t>
                  </w:r>
                  <w:r w:rsidR="00A90624" w:rsidRPr="00121DC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行ってい</w:t>
                  </w:r>
                  <w:r w:rsidR="004B4A87" w:rsidRPr="00121DC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ます</w:t>
                  </w:r>
                  <w:r w:rsidR="004B4A87" w:rsidRPr="004D14D0">
                    <w:rPr>
                      <w:rFonts w:asciiTheme="majorEastAsia" w:eastAsiaTheme="majorEastAsia" w:hAnsiTheme="majorEastAsia"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2" style="position:absolute;left:0;text-align:left;margin-left:-6.25pt;margin-top:1.5pt;width:360.05pt;height:149.25pt;z-index:-251600896" fillcolor="white [3212]" strokecolor="#548dd4 [1951]" strokeweight="3pt">
            <v:fill color2="fill lighten(0)" recolor="t" rotate="t" method="linear sigma" focus="100%" type="gradient"/>
            <v:stroke linestyle="thinThin"/>
            <v:shadow on="t"/>
            <v:textbox inset="5.85pt,.7pt,5.85pt,.7pt"/>
          </v:rect>
        </w:pict>
      </w:r>
    </w:p>
    <w:p w:rsidR="000845EE" w:rsidRDefault="000845EE"/>
    <w:p w:rsidR="00587E33" w:rsidRDefault="00587E33"/>
    <w:p w:rsidR="000845EE" w:rsidRDefault="000845EE"/>
    <w:p w:rsidR="000845EE" w:rsidRDefault="000845EE"/>
    <w:p w:rsidR="000845EE" w:rsidRDefault="000845EE"/>
    <w:p w:rsidR="000845EE" w:rsidRDefault="00E53378">
      <w:r>
        <w:rPr>
          <w:noProof/>
        </w:rPr>
        <w:pict>
          <v:shape id="_x0000_s1054" type="#_x0000_t136" style="position:absolute;left:0;text-align:left;margin-left:683.1pt;margin-top:11.15pt;width:82.6pt;height:20.4pt;z-index:251704320;mso-position-horizontal-relative:text;mso-position-vertical-relative:text" fillcolor="blue" strokecolor="white [3212]" strokeweight=".25pt">
            <v:shadow on="t" color="#daeef3 [664]"/>
            <v:textpath style="font-family:&quot;HG創英角ｺﾞｼｯｸUB&quot;;v-text-reverse:t;v-text-kern:t" trim="t" fitpath="t" string="生活訓練"/>
          </v:shape>
        </w:pict>
      </w:r>
      <w:r>
        <w:rPr>
          <w:noProof/>
        </w:rPr>
        <w:pict>
          <v:shape id="_x0000_s1056" type="#_x0000_t136" style="position:absolute;left:0;text-align:left;margin-left:491.1pt;margin-top:3.05pt;width:79.65pt;height:48.6pt;z-index:251713536;mso-position-horizontal-relative:text;mso-position-vertical-relative:text" fillcolor="blue" strokecolor="white [3212]" strokeweight=".25pt">
            <v:shadow on="t" color="#daeef3 [664]"/>
            <v:textpath style="font-family:&quot;HG創英角ｺﾞｼｯｸUB&quot;;v-text-reverse:t;v-text-kern:t" trim="t" fitpath="t" string="創作的活動&#10;集団活動&#10;居場所"/>
          </v:shape>
        </w:pict>
      </w:r>
    </w:p>
    <w:p w:rsidR="000845EE" w:rsidRDefault="00121DC4">
      <w:r>
        <w:rPr>
          <w:noProof/>
        </w:rPr>
        <w:drawing>
          <wp:anchor distT="0" distB="0" distL="114300" distR="114300" simplePos="0" relativeHeight="251657215" behindDoc="0" locked="0" layoutInCell="1" allowOverlap="1" wp14:anchorId="62BCED9A" wp14:editId="04F40CEF">
            <wp:simplePos x="0" y="0"/>
            <wp:positionH relativeFrom="column">
              <wp:posOffset>6874510</wp:posOffset>
            </wp:positionH>
            <wp:positionV relativeFrom="paragraph">
              <wp:posOffset>106680</wp:posOffset>
            </wp:positionV>
            <wp:extent cx="1350645" cy="1529080"/>
            <wp:effectExtent l="95250" t="0" r="78105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50645" cy="1529080"/>
                    </a:xfrm>
                    <a:prstGeom prst="flowChartAlternateProcess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5EE" w:rsidRDefault="00E53378">
      <w:r>
        <w:rPr>
          <w:noProof/>
        </w:rPr>
        <w:pict>
          <v:shape id="_x0000_s1096" type="#_x0000_t202" style="position:absolute;left:0;text-align:left;margin-left:5.75pt;margin-top:11.8pt;width:100.75pt;height:28.5pt;z-index:251754496" stroked="f">
            <v:textbox inset="5.85pt,.7pt,5.85pt,.7pt">
              <w:txbxContent>
                <w:p w:rsidR="00B558EB" w:rsidRPr="00121DC4" w:rsidRDefault="00B558EB" w:rsidP="00B558EB">
                  <w:pPr>
                    <w:rPr>
                      <w:rFonts w:ascii="HGP創英角ﾎﾟｯﾌﾟ体" w:eastAsia="HGP創英角ﾎﾟｯﾌﾟ体"/>
                      <w:color w:val="009900"/>
                      <w:sz w:val="28"/>
                      <w:szCs w:val="28"/>
                    </w:rPr>
                  </w:pPr>
                  <w:r w:rsidRPr="00121DC4">
                    <w:rPr>
                      <w:rFonts w:ascii="HGP創英角ﾎﾟｯﾌﾟ体" w:eastAsia="HGP創英角ﾎﾟｯﾌﾟ体" w:hint="eastAsia"/>
                      <w:color w:val="009900"/>
                      <w:sz w:val="28"/>
                      <w:szCs w:val="28"/>
                    </w:rPr>
                    <w:t>■ 利用案内</w:t>
                  </w:r>
                </w:p>
                <w:p w:rsidR="00B558EB" w:rsidRDefault="00B558EB"/>
              </w:txbxContent>
            </v:textbox>
          </v:shape>
        </w:pict>
      </w:r>
      <w:r w:rsidR="00121DC4">
        <w:rPr>
          <w:noProof/>
        </w:rPr>
        <w:drawing>
          <wp:anchor distT="0" distB="0" distL="114300" distR="114300" simplePos="0" relativeHeight="251698176" behindDoc="0" locked="0" layoutInCell="1" allowOverlap="1" wp14:anchorId="21A0D417" wp14:editId="31F530BA">
            <wp:simplePos x="0" y="0"/>
            <wp:positionH relativeFrom="column">
              <wp:posOffset>8399145</wp:posOffset>
            </wp:positionH>
            <wp:positionV relativeFrom="paragraph">
              <wp:posOffset>46355</wp:posOffset>
            </wp:positionV>
            <wp:extent cx="1594485" cy="1218565"/>
            <wp:effectExtent l="38100" t="38100" r="81915" b="76835"/>
            <wp:wrapNone/>
            <wp:docPr id="5" name="図 4" descr="C:\Users\yamashita\AppData\Local\Microsoft\Windows\Temporary Internet Files\Content.Word\IMG_8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mashita\AppData\Local\Microsoft\Windows\Temporary Internet Files\Content.Word\IMG_877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21856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B0F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21DC4">
        <w:rPr>
          <w:noProof/>
        </w:rPr>
        <w:drawing>
          <wp:anchor distT="0" distB="0" distL="114300" distR="114300" simplePos="0" relativeHeight="251688960" behindDoc="0" locked="0" layoutInCell="1" allowOverlap="1" wp14:anchorId="265B1628" wp14:editId="0F6DB40E">
            <wp:simplePos x="0" y="0"/>
            <wp:positionH relativeFrom="column">
              <wp:posOffset>4974590</wp:posOffset>
            </wp:positionH>
            <wp:positionV relativeFrom="paragraph">
              <wp:posOffset>106045</wp:posOffset>
            </wp:positionV>
            <wp:extent cx="1728470" cy="1294130"/>
            <wp:effectExtent l="38100" t="38100" r="81280" b="77470"/>
            <wp:wrapNone/>
            <wp:docPr id="31" name="図 31" descr="C:\Users\yamashita\AppData\Local\Microsoft\Windows\Temporary Internet Files\Content.Word\IMG_7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yamashita\AppData\Local\Microsoft\Windows\Temporary Internet Files\Content.Word\IMG_797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29413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B0F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845EE" w:rsidRDefault="000845EE"/>
    <w:p w:rsidR="000845EE" w:rsidRDefault="00E53378">
      <w:r>
        <w:rPr>
          <w:noProof/>
        </w:rPr>
        <w:pict>
          <v:shape id="_x0000_s1034" type="#_x0000_t202" style="position:absolute;left:0;text-align:left;margin-left:10.4pt;margin-top:4.3pt;width:324.1pt;height:195pt;z-index:251670528" filled="f" stroked="f">
            <v:textbox style="mso-next-textbox:#_x0000_s1034" inset="5.85pt,.7pt,5.85pt,.7pt">
              <w:txbxContent>
                <w:p w:rsidR="00773A58" w:rsidRPr="00773A58" w:rsidRDefault="00773A58" w:rsidP="00773A58">
                  <w:pPr>
                    <w:snapToGrid w:val="0"/>
                    <w:rPr>
                      <w:rFonts w:ascii="HGP創英角ﾎﾟｯﾌﾟ体" w:eastAsia="HGP創英角ﾎﾟｯﾌﾟ体"/>
                      <w:color w:val="009900"/>
                      <w:sz w:val="4"/>
                    </w:rPr>
                  </w:pPr>
                </w:p>
                <w:p w:rsidR="00773A58" w:rsidRPr="00773A58" w:rsidRDefault="00773A58" w:rsidP="00773A58">
                  <w:pPr>
                    <w:snapToGrid w:val="0"/>
                    <w:rPr>
                      <w:rFonts w:ascii="HGP創英角ﾎﾟｯﾌﾟ体" w:eastAsia="HGP創英角ﾎﾟｯﾌﾟ体"/>
                      <w:color w:val="009900"/>
                      <w:sz w:val="4"/>
                    </w:rPr>
                  </w:pPr>
                </w:p>
                <w:tbl>
                  <w:tblPr>
                    <w:tblStyle w:val="a9"/>
                    <w:tblW w:w="5954" w:type="dxa"/>
                    <w:tblInd w:w="108" w:type="dxa"/>
                    <w:tblBorders>
                      <w:top w:val="thinThickSmallGap" w:sz="24" w:space="0" w:color="auto"/>
                      <w:left w:val="thinThickSmallGap" w:sz="24" w:space="0" w:color="auto"/>
                      <w:bottom w:val="thinThickSmallGap" w:sz="24" w:space="0" w:color="auto"/>
                      <w:right w:val="thinThickSmallGap" w:sz="24" w:space="0" w:color="auto"/>
                      <w:insideH w:val="thinThickSmallGap" w:sz="24" w:space="0" w:color="auto"/>
                      <w:insideV w:val="thinThickSmallGap" w:sz="2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76"/>
                    <w:gridCol w:w="4678"/>
                  </w:tblGrid>
                  <w:tr w:rsidR="0056638D" w:rsidTr="000937D9">
                    <w:trPr>
                      <w:trHeight w:val="596"/>
                    </w:trPr>
                    <w:tc>
                      <w:tcPr>
                        <w:tcW w:w="1276" w:type="dxa"/>
                        <w:vAlign w:val="center"/>
                      </w:tcPr>
                      <w:p w:rsidR="0056638D" w:rsidRPr="000937D9" w:rsidRDefault="00445D11" w:rsidP="004D14D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開</w:t>
                        </w:r>
                        <w:r w:rsidR="00E440F3"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所</w:t>
                        </w:r>
                        <w:r w:rsidR="00E440F3"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</w:tcPr>
                      <w:p w:rsidR="003B218E" w:rsidRPr="000937D9" w:rsidRDefault="000F46E9" w:rsidP="00B80570">
                        <w:pPr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月～金</w:t>
                        </w:r>
                        <w:r w:rsidR="00191A37"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（</w:t>
                        </w:r>
                        <w:r w:rsidR="003B218E"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祝日</w:t>
                        </w:r>
                        <w:r w:rsidR="00191A37"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・12/29～1/3を除く</w:t>
                        </w:r>
                        <w:r w:rsidR="003B218E"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）</w:t>
                        </w:r>
                      </w:p>
                    </w:tc>
                  </w:tr>
                  <w:tr w:rsidR="0056638D" w:rsidTr="000937D9">
                    <w:trPr>
                      <w:trHeight w:val="432"/>
                    </w:trPr>
                    <w:tc>
                      <w:tcPr>
                        <w:tcW w:w="1276" w:type="dxa"/>
                        <w:vAlign w:val="center"/>
                      </w:tcPr>
                      <w:p w:rsidR="0056638D" w:rsidRPr="000937D9" w:rsidRDefault="00445D11" w:rsidP="004D14D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時</w:t>
                        </w:r>
                        <w:r w:rsidR="00E440F3"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 xml:space="preserve">　　</w:t>
                        </w:r>
                        <w:r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間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</w:tcPr>
                      <w:p w:rsidR="0056638D" w:rsidRPr="000937D9" w:rsidRDefault="000F46E9" w:rsidP="00B80570">
                        <w:pPr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8:30～</w:t>
                        </w:r>
                        <w:r w:rsidR="003B218E"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16：30</w:t>
                        </w:r>
                      </w:p>
                    </w:tc>
                  </w:tr>
                  <w:tr w:rsidR="0056638D" w:rsidTr="000937D9">
                    <w:tc>
                      <w:tcPr>
                        <w:tcW w:w="1276" w:type="dxa"/>
                        <w:vAlign w:val="center"/>
                      </w:tcPr>
                      <w:p w:rsidR="0056638D" w:rsidRPr="000937D9" w:rsidRDefault="003B218E" w:rsidP="004D14D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利用方法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540D3A" w:rsidRPr="000937D9" w:rsidRDefault="00B558EB" w:rsidP="0056638D">
                        <w:pPr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見学・ご相談下さい</w:t>
                        </w:r>
                      </w:p>
                      <w:p w:rsidR="0056638D" w:rsidRPr="000937D9" w:rsidRDefault="00B558EB" w:rsidP="0056638D">
                        <w:pPr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送迎（要相談）</w:t>
                        </w:r>
                      </w:p>
                    </w:tc>
                  </w:tr>
                  <w:tr w:rsidR="0056638D" w:rsidTr="000937D9">
                    <w:trPr>
                      <w:trHeight w:val="448"/>
                    </w:trPr>
                    <w:tc>
                      <w:tcPr>
                        <w:tcW w:w="1276" w:type="dxa"/>
                        <w:vAlign w:val="center"/>
                      </w:tcPr>
                      <w:p w:rsidR="0056638D" w:rsidRPr="000937D9" w:rsidRDefault="00445D11" w:rsidP="003B218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利用</w:t>
                        </w:r>
                        <w:r w:rsidR="003B218E"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料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</w:tcPr>
                      <w:p w:rsidR="003B218E" w:rsidRPr="000937D9" w:rsidRDefault="003B218E" w:rsidP="00B80570">
                        <w:pPr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無料</w:t>
                        </w:r>
                        <w:r w:rsidR="00597D34"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（</w:t>
                        </w:r>
                        <w:r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実費負担あり</w:t>
                        </w:r>
                        <w:r w:rsidR="00597D34"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）</w:t>
                        </w:r>
                      </w:p>
                    </w:tc>
                  </w:tr>
                  <w:tr w:rsidR="00445D11" w:rsidTr="000937D9">
                    <w:trPr>
                      <w:trHeight w:val="949"/>
                    </w:trPr>
                    <w:tc>
                      <w:tcPr>
                        <w:tcW w:w="1276" w:type="dxa"/>
                        <w:vAlign w:val="center"/>
                      </w:tcPr>
                      <w:p w:rsidR="00FD2F5A" w:rsidRPr="000937D9" w:rsidRDefault="00FD2F5A" w:rsidP="00754323">
                        <w:pPr>
                          <w:snapToGrid w:val="0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設備</w:t>
                        </w:r>
                      </w:p>
                      <w:p w:rsidR="00445D11" w:rsidRPr="000937D9" w:rsidRDefault="00FD2F5A" w:rsidP="00754323">
                        <w:pPr>
                          <w:snapToGrid w:val="0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利用料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445D11" w:rsidRPr="000937D9" w:rsidRDefault="000F46E9" w:rsidP="00754323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入浴　1回200円</w:t>
                        </w:r>
                      </w:p>
                      <w:p w:rsidR="000F46E9" w:rsidRPr="000937D9" w:rsidRDefault="000F46E9" w:rsidP="00754323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ｼｬﾜｰ　1回100円</w:t>
                        </w:r>
                      </w:p>
                      <w:p w:rsidR="00481EB1" w:rsidRPr="000937D9" w:rsidRDefault="00481EB1" w:rsidP="00754323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0937D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洗濯機　1回100円</w:t>
                        </w:r>
                      </w:p>
                    </w:tc>
                  </w:tr>
                </w:tbl>
                <w:p w:rsidR="0056638D" w:rsidRDefault="0056638D" w:rsidP="00754323">
                  <w:pPr>
                    <w:snapToGrid w:val="0"/>
                  </w:pPr>
                </w:p>
                <w:p w:rsidR="00754323" w:rsidRDefault="00754323"/>
              </w:txbxContent>
            </v:textbox>
          </v:shape>
        </w:pict>
      </w:r>
    </w:p>
    <w:p w:rsidR="000845EE" w:rsidRDefault="000845EE"/>
    <w:p w:rsidR="000845EE" w:rsidRDefault="00E53378">
      <w:r>
        <w:rPr>
          <w:noProof/>
        </w:rPr>
        <w:pict>
          <v:shape id="_x0000_s1055" type="#_x0000_t136" style="position:absolute;left:0;text-align:left;margin-left:500.8pt;margin-top:6pt;width:65.45pt;height:31.15pt;z-index:251705344;mso-position-horizontal-relative:text;mso-position-vertical-relative:text" fillcolor="blue" strokecolor="white [3212]" strokeweight=".25pt">
            <v:shadow on="t" color="#daeef3 [664]"/>
            <v:textpath style="font-family:&quot;HG創英角ｺﾞｼｯｸUB&quot;;v-text-reverse:t;v-text-kern:t" trim="t" fitpath="t" string="生産活動&#10;作業体験"/>
          </v:shape>
        </w:pict>
      </w:r>
    </w:p>
    <w:p w:rsidR="000845EE" w:rsidRDefault="000845EE"/>
    <w:p w:rsidR="000845EE" w:rsidRDefault="0018758B">
      <w:r>
        <w:rPr>
          <w:noProof/>
        </w:rPr>
        <w:drawing>
          <wp:anchor distT="0" distB="0" distL="114300" distR="114300" simplePos="0" relativeHeight="251702272" behindDoc="0" locked="0" layoutInCell="1" allowOverlap="1" wp14:anchorId="00DC52F3" wp14:editId="1F66F518">
            <wp:simplePos x="0" y="0"/>
            <wp:positionH relativeFrom="column">
              <wp:posOffset>5543550</wp:posOffset>
            </wp:positionH>
            <wp:positionV relativeFrom="paragraph">
              <wp:posOffset>88900</wp:posOffset>
            </wp:positionV>
            <wp:extent cx="1587500" cy="1202690"/>
            <wp:effectExtent l="38100" t="38100" r="69850" b="73660"/>
            <wp:wrapNone/>
            <wp:docPr id="14" name="図 14" descr="C:\Users\yamashita\Pictures\たけのこ村　写真\IMG_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yamashita\Pictures\たけのこ村　写真\IMG_294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FF99FF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5698394E" wp14:editId="28DB51C2">
            <wp:simplePos x="0" y="0"/>
            <wp:positionH relativeFrom="column">
              <wp:posOffset>7550150</wp:posOffset>
            </wp:positionH>
            <wp:positionV relativeFrom="paragraph">
              <wp:posOffset>28575</wp:posOffset>
            </wp:positionV>
            <wp:extent cx="1739900" cy="1285875"/>
            <wp:effectExtent l="38100" t="38100" r="69850" b="85725"/>
            <wp:wrapNone/>
            <wp:docPr id="13" name="図 13" descr="C:\Users\yamashita\Pictures\たけのこ村　写真\IMG_2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yamashita\Pictures\たけのこ村　写真\IMG_271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858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B0F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5EE" w:rsidRDefault="000845EE"/>
    <w:p w:rsidR="000845EE" w:rsidRDefault="000845EE"/>
    <w:p w:rsidR="000845EE" w:rsidRDefault="000845EE"/>
    <w:p w:rsidR="000845EE" w:rsidRDefault="00E53378">
      <w:r>
        <w:rPr>
          <w:noProof/>
        </w:rPr>
        <w:pict>
          <v:shape id="_x0000_s1057" type="#_x0000_t136" style="position:absolute;left:0;text-align:left;margin-left:548.8pt;margin-top:10.3pt;width:65.45pt;height:32.55pt;z-index:251707392;mso-position-horizontal-relative:text;mso-position-vertical-relative:text" fillcolor="blue" strokecolor="white [3212]" strokeweight=".25pt">
            <v:shadow on="t" color="#daeef3 [664]"/>
            <v:textpath style="font-family:&quot;HG創英角ｺﾞｼｯｸUB&quot;;v-text-reverse:t;v-text-kern:t" trim="t" fitpath="t" string="地域交流&#10;社会参加"/>
          </v:shape>
        </w:pict>
      </w:r>
    </w:p>
    <w:p w:rsidR="000845EE" w:rsidRDefault="000845EE"/>
    <w:p w:rsidR="000845EE" w:rsidRDefault="00E53378">
      <w:r>
        <w:rPr>
          <w:noProof/>
        </w:rPr>
        <w:pict>
          <v:shape id="_x0000_s1076" type="#_x0000_t202" style="position:absolute;left:0;text-align:left;margin-left:136.8pt;margin-top:14.45pt;width:121.2pt;height:31.3pt;z-index:251735040" stroked="f">
            <v:textbox inset="5.85pt,.7pt,5.85pt,.7pt">
              <w:txbxContent>
                <w:p w:rsidR="009C6E44" w:rsidRPr="00121DC4" w:rsidRDefault="009C6E44">
                  <w:pPr>
                    <w:rPr>
                      <w:sz w:val="28"/>
                      <w:szCs w:val="28"/>
                    </w:rPr>
                  </w:pPr>
                  <w:r w:rsidRPr="00121DC4">
                    <w:rPr>
                      <w:rFonts w:ascii="HGP創英角ﾎﾟｯﾌﾟ体" w:eastAsia="HGP創英角ﾎﾟｯﾌﾟ体" w:hint="eastAsia"/>
                      <w:color w:val="009900"/>
                      <w:sz w:val="28"/>
                      <w:szCs w:val="28"/>
                    </w:rPr>
                    <w:t>■ アクセスマップ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376.5pt;margin-top:1.6pt;width:406.95pt;height:103.4pt;z-index:251685888;mso-position-horizontal-relative:text;mso-position-vertical-relative:text" filled="f" stroked="f">
            <v:textbox inset="5.85pt,.7pt,5.85pt,.7pt">
              <w:txbxContent>
                <w:p w:rsidR="00481EB1" w:rsidRPr="00121DC4" w:rsidRDefault="00481EB1" w:rsidP="00121DC4">
                  <w:pPr>
                    <w:ind w:firstLineChars="100" w:firstLine="280"/>
                    <w:rPr>
                      <w:rFonts w:ascii="HGP創英角ﾎﾟｯﾌﾟ体" w:eastAsia="HGP創英角ﾎﾟｯﾌﾟ体"/>
                      <w:color w:val="009900"/>
                      <w:sz w:val="28"/>
                      <w:szCs w:val="28"/>
                    </w:rPr>
                  </w:pPr>
                  <w:r w:rsidRPr="00121DC4">
                    <w:rPr>
                      <w:rFonts w:ascii="HGP創英角ﾎﾟｯﾌﾟ体" w:eastAsia="HGP創英角ﾎﾟｯﾌﾟ体" w:hint="eastAsia"/>
                      <w:color w:val="009900"/>
                      <w:sz w:val="28"/>
                      <w:szCs w:val="28"/>
                    </w:rPr>
                    <w:t>■</w:t>
                  </w:r>
                  <w:r w:rsidR="00C10223" w:rsidRPr="00121DC4">
                    <w:rPr>
                      <w:rFonts w:ascii="HGP創英角ﾎﾟｯﾌﾟ体" w:eastAsia="HGP創英角ﾎﾟｯﾌﾟ体" w:hint="eastAsia"/>
                      <w:color w:val="009900"/>
                      <w:sz w:val="28"/>
                      <w:szCs w:val="28"/>
                    </w:rPr>
                    <w:t xml:space="preserve"> </w:t>
                  </w:r>
                  <w:r w:rsidRPr="00121DC4">
                    <w:rPr>
                      <w:rFonts w:ascii="HGP創英角ﾎﾟｯﾌﾟ体" w:eastAsia="HGP創英角ﾎﾟｯﾌﾟ体" w:hint="eastAsia"/>
                      <w:color w:val="009900"/>
                      <w:sz w:val="28"/>
                      <w:szCs w:val="28"/>
                    </w:rPr>
                    <w:t>一週間のプログラム例</w:t>
                  </w:r>
                </w:p>
                <w:tbl>
                  <w:tblPr>
                    <w:tblStyle w:val="a9"/>
                    <w:tblW w:w="0" w:type="auto"/>
                    <w:tblInd w:w="392" w:type="dxa"/>
                    <w:tblLook w:val="04A0" w:firstRow="1" w:lastRow="0" w:firstColumn="1" w:lastColumn="0" w:noHBand="0" w:noVBand="1"/>
                  </w:tblPr>
                  <w:tblGrid>
                    <w:gridCol w:w="704"/>
                    <w:gridCol w:w="1402"/>
                    <w:gridCol w:w="1402"/>
                    <w:gridCol w:w="1415"/>
                    <w:gridCol w:w="1402"/>
                    <w:gridCol w:w="1403"/>
                  </w:tblGrid>
                  <w:tr w:rsidR="00C10223" w:rsidTr="00C10223">
                    <w:tc>
                      <w:tcPr>
                        <w:tcW w:w="70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481EB1" w:rsidRPr="004D14D0" w:rsidRDefault="00481EB1" w:rsidP="00FE531C">
                        <w:pPr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CCFF"/>
                      </w:tcPr>
                      <w:p w:rsidR="00481EB1" w:rsidRPr="004D14D0" w:rsidRDefault="00481EB1" w:rsidP="00FE531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 w:rsidRPr="004D14D0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月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12" w:space="0" w:color="auto"/>
                        </w:tcBorders>
                        <w:shd w:val="clear" w:color="auto" w:fill="F2DBDB" w:themeFill="accent2" w:themeFillTint="33"/>
                      </w:tcPr>
                      <w:p w:rsidR="00481EB1" w:rsidRPr="004D14D0" w:rsidRDefault="00481EB1" w:rsidP="00FE531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 w:rsidRPr="004D14D0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火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auto"/>
                          <w:bottom w:val="single" w:sz="12" w:space="0" w:color="auto"/>
                        </w:tcBorders>
                        <w:shd w:val="clear" w:color="auto" w:fill="FFFFCC"/>
                      </w:tcPr>
                      <w:p w:rsidR="00481EB1" w:rsidRPr="004D14D0" w:rsidRDefault="00481EB1" w:rsidP="00FE531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 w:rsidRPr="004D14D0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8" w:space="0" w:color="auto"/>
                          <w:bottom w:val="single" w:sz="12" w:space="0" w:color="auto"/>
                        </w:tcBorders>
                        <w:shd w:val="clear" w:color="auto" w:fill="CCFFCC"/>
                      </w:tcPr>
                      <w:p w:rsidR="00481EB1" w:rsidRPr="004D14D0" w:rsidRDefault="00481EB1" w:rsidP="00FE531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 w:rsidRPr="004D14D0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木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8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auto" w:fill="CCFFFF"/>
                      </w:tcPr>
                      <w:p w:rsidR="00481EB1" w:rsidRPr="004D14D0" w:rsidRDefault="00481EB1" w:rsidP="00FE531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 w:rsidRPr="004D14D0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金</w:t>
                        </w:r>
                      </w:p>
                    </w:tc>
                  </w:tr>
                  <w:tr w:rsidR="00481EB1" w:rsidRPr="00F33B38" w:rsidTr="00C10223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18" w:space="0" w:color="auto"/>
                          <w:bottom w:val="dotted" w:sz="4" w:space="0" w:color="auto"/>
                          <w:right w:val="single" w:sz="12" w:space="0" w:color="auto"/>
                        </w:tcBorders>
                      </w:tcPr>
                      <w:p w:rsidR="00481EB1" w:rsidRPr="004D14D0" w:rsidRDefault="00481EB1" w:rsidP="00FE531C">
                        <w:pPr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 w:rsidRPr="004D14D0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午前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12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:rsidR="00481EB1" w:rsidRPr="004D14D0" w:rsidRDefault="00481EB1" w:rsidP="00FE531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 w:rsidRPr="004D14D0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活動(畑・竹)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</w:tcBorders>
                      </w:tcPr>
                      <w:p w:rsidR="00481EB1" w:rsidRPr="004D14D0" w:rsidRDefault="00481EB1" w:rsidP="00FE531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 w:rsidRPr="004D14D0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活動(畑・竹)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bottom w:val="dotted" w:sz="4" w:space="0" w:color="auto"/>
                        </w:tcBorders>
                      </w:tcPr>
                      <w:p w:rsidR="00481EB1" w:rsidRPr="004D14D0" w:rsidRDefault="00481EB1" w:rsidP="00FE531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 w:rsidRPr="004D14D0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活動(畑・竹)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bottom w:val="dotted" w:sz="4" w:space="0" w:color="auto"/>
                        </w:tcBorders>
                        <w:shd w:val="clear" w:color="auto" w:fill="auto"/>
                      </w:tcPr>
                      <w:p w:rsidR="00481EB1" w:rsidRPr="004D14D0" w:rsidRDefault="00481EB1" w:rsidP="00FE531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 w:rsidRPr="004D14D0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活動(畑・竹)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481EB1" w:rsidRPr="004D14D0" w:rsidRDefault="00481EB1" w:rsidP="00FE531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 w:rsidRPr="004D14D0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活動(畑・竹)</w:t>
                        </w:r>
                      </w:p>
                    </w:tc>
                  </w:tr>
                  <w:tr w:rsidR="00481EB1" w:rsidRPr="003715BE" w:rsidTr="00C10223">
                    <w:tc>
                      <w:tcPr>
                        <w:tcW w:w="709" w:type="dxa"/>
                        <w:tcBorders>
                          <w:top w:val="dotted" w:sz="4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81EB1" w:rsidRPr="004D14D0" w:rsidRDefault="00481EB1" w:rsidP="00FE531C">
                        <w:pPr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 w:rsidRPr="004D14D0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午後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481EB1" w:rsidRPr="003A3703" w:rsidRDefault="003A3703" w:rsidP="00481EB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3A3703">
                          <w:rPr>
                            <w:rFonts w:asciiTheme="majorEastAsia" w:eastAsiaTheme="majorEastAsia" w:hAnsiTheme="majorEastAsia" w:hint="eastAsia"/>
                            <w:kern w:val="0"/>
                            <w:sz w:val="18"/>
                            <w:szCs w:val="18"/>
                          </w:rPr>
                          <w:t>ＳＳＴ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481EB1" w:rsidRPr="004D14D0" w:rsidRDefault="00BC7106" w:rsidP="00FE531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卓球･散歩</w:t>
                        </w:r>
                        <w:r w:rsidRPr="00BC7106">
                          <w:rPr>
                            <w:rFonts w:asciiTheme="majorEastAsia" w:eastAsiaTheme="majorEastAsia" w:hAnsiTheme="majorEastAsia" w:hint="eastAsia"/>
                            <w:sz w:val="12"/>
                            <w:szCs w:val="24"/>
                          </w:rPr>
                          <w:t>など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dotted" w:sz="4" w:space="0" w:color="auto"/>
                          <w:bottom w:val="single" w:sz="12" w:space="0" w:color="auto"/>
                        </w:tcBorders>
                      </w:tcPr>
                      <w:p w:rsidR="00481EB1" w:rsidRPr="004D14D0" w:rsidRDefault="00481EB1" w:rsidP="00FE531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 w:rsidRPr="00E53378">
                          <w:rPr>
                            <w:rFonts w:asciiTheme="majorEastAsia" w:eastAsiaTheme="majorEastAsia" w:hAnsiTheme="majorEastAsia" w:hint="eastAsia"/>
                            <w:spacing w:val="15"/>
                            <w:w w:val="83"/>
                            <w:kern w:val="0"/>
                            <w:szCs w:val="24"/>
                            <w:fitText w:val="1050" w:id="1474037760"/>
                          </w:rPr>
                          <w:t>ボランティ</w:t>
                        </w:r>
                        <w:r w:rsidRPr="00E53378">
                          <w:rPr>
                            <w:rFonts w:asciiTheme="majorEastAsia" w:eastAsiaTheme="majorEastAsia" w:hAnsiTheme="majorEastAsia" w:hint="eastAsia"/>
                            <w:w w:val="83"/>
                            <w:kern w:val="0"/>
                            <w:szCs w:val="24"/>
                            <w:fitText w:val="1050" w:id="1474037760"/>
                          </w:rPr>
                          <w:t>ア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dotted" w:sz="4" w:space="0" w:color="auto"/>
                          <w:bottom w:val="single" w:sz="12" w:space="0" w:color="auto"/>
                        </w:tcBorders>
                        <w:shd w:val="clear" w:color="auto" w:fill="auto"/>
                      </w:tcPr>
                      <w:p w:rsidR="00481EB1" w:rsidRPr="004D14D0" w:rsidRDefault="00481EB1" w:rsidP="00FE531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 w:rsidRPr="004D14D0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竹炭加工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dotted" w:sz="4" w:space="0" w:color="auto"/>
                          <w:bottom w:val="single" w:sz="12" w:space="0" w:color="auto"/>
                          <w:right w:val="single" w:sz="18" w:space="0" w:color="auto"/>
                        </w:tcBorders>
                      </w:tcPr>
                      <w:p w:rsidR="00481EB1" w:rsidRPr="004D14D0" w:rsidRDefault="00481EB1" w:rsidP="00FE531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4D14D0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ＣＳＴ</w:t>
                        </w:r>
                      </w:p>
                    </w:tc>
                  </w:tr>
                </w:tbl>
                <w:p w:rsidR="00481EB1" w:rsidRDefault="00481EB1" w:rsidP="00481EB1"/>
              </w:txbxContent>
            </v:textbox>
          </v:shape>
        </w:pict>
      </w:r>
    </w:p>
    <w:p w:rsidR="000845EE" w:rsidRDefault="000845EE"/>
    <w:p w:rsidR="000845EE" w:rsidRDefault="00DE47FC">
      <w:r>
        <w:rPr>
          <w:noProof/>
        </w:rPr>
        <w:drawing>
          <wp:anchor distT="0" distB="0" distL="114300" distR="114300" simplePos="0" relativeHeight="251717632" behindDoc="0" locked="0" layoutInCell="1" allowOverlap="1" wp14:anchorId="486F6D43" wp14:editId="75BF84D2">
            <wp:simplePos x="0" y="0"/>
            <wp:positionH relativeFrom="column">
              <wp:posOffset>1809750</wp:posOffset>
            </wp:positionH>
            <wp:positionV relativeFrom="paragraph">
              <wp:posOffset>123825</wp:posOffset>
            </wp:positionV>
            <wp:extent cx="2247900" cy="1733550"/>
            <wp:effectExtent l="19050" t="19050" r="0" b="0"/>
            <wp:wrapNone/>
            <wp:docPr id="26" name="Picture 5" descr="cid:image003.png@01D2AFA3.2EA0D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png@01D2AFA3.2EA0DCF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33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5EE" w:rsidRDefault="009B61E3">
      <w:r>
        <w:rPr>
          <w:noProof/>
        </w:rPr>
        <w:drawing>
          <wp:anchor distT="0" distB="0" distL="114300" distR="114300" simplePos="0" relativeHeight="251763712" behindDoc="0" locked="0" layoutInCell="1" allowOverlap="1" wp14:anchorId="2D0E567E" wp14:editId="1A18E755">
            <wp:simplePos x="0" y="0"/>
            <wp:positionH relativeFrom="column">
              <wp:posOffset>133349</wp:posOffset>
            </wp:positionH>
            <wp:positionV relativeFrom="paragraph">
              <wp:posOffset>9525</wp:posOffset>
            </wp:positionV>
            <wp:extent cx="1609193" cy="16192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eb5967a0c4160e500f516c69c615a1_t.jpe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19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5EE" w:rsidRDefault="000845EE"/>
    <w:p w:rsidR="000845EE" w:rsidRDefault="000845EE"/>
    <w:p w:rsidR="000845EE" w:rsidRDefault="00E53378">
      <w:r>
        <w:rPr>
          <w:noProof/>
        </w:rPr>
        <w:pict>
          <v:roundrect id="_x0000_s1040" style="position:absolute;left:0;text-align:left;margin-left:425.25pt;margin-top:8.25pt;width:327.75pt;height:62.35pt;z-index:251680768;mso-position-horizontal-relative:text;mso-position-vertical-relative:text" arcsize="4918f" strokecolor="#090" strokeweight="4.5pt">
            <v:stroke linestyle="thinThick"/>
            <v:textbox style="mso-next-textbox:#_x0000_s1040" inset="5.85pt,.7pt,5.85pt,.7pt">
              <w:txbxContent>
                <w:p w:rsidR="003A3703" w:rsidRDefault="003A3703" w:rsidP="00481EB1">
                  <w:pPr>
                    <w:snapToGrid w:val="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★SST（社会生活技能訓練）　　</w:t>
                  </w:r>
                  <w:r w:rsidR="004D14D0" w:rsidRPr="004D14D0">
                    <w:rPr>
                      <w:rFonts w:asciiTheme="majorEastAsia" w:eastAsiaTheme="majorEastAsia" w:hAnsiTheme="majorEastAsia" w:hint="eastAsia"/>
                    </w:rPr>
                    <w:t>★一品料理教室</w:t>
                  </w:r>
                  <w:r w:rsidR="003B218E">
                    <w:rPr>
                      <w:rFonts w:asciiTheme="majorEastAsia" w:eastAsiaTheme="majorEastAsia" w:hAnsiTheme="majorEastAsia" w:hint="eastAsia"/>
                    </w:rPr>
                    <w:t xml:space="preserve">　　 </w:t>
                  </w:r>
                </w:p>
                <w:p w:rsidR="003A3703" w:rsidRDefault="009F64B9" w:rsidP="00481EB1">
                  <w:pPr>
                    <w:snapToGrid w:val="0"/>
                    <w:rPr>
                      <w:rFonts w:asciiTheme="majorEastAsia" w:eastAsiaTheme="majorEastAsia" w:hAnsiTheme="majorEastAsia"/>
                    </w:rPr>
                  </w:pPr>
                  <w:r w:rsidRPr="004D14D0">
                    <w:rPr>
                      <w:rFonts w:asciiTheme="majorEastAsia" w:eastAsiaTheme="majorEastAsia" w:hAnsiTheme="majorEastAsia" w:hint="eastAsia"/>
                    </w:rPr>
                    <w:t>★CST（ｺﾐｭﾆｹｰｼｮﾝ方法）</w:t>
                  </w:r>
                  <w:r w:rsidR="004D14D0" w:rsidRPr="004D14D0">
                    <w:rPr>
                      <w:rFonts w:asciiTheme="majorEastAsia" w:eastAsiaTheme="majorEastAsia" w:hAnsiTheme="majorEastAsia" w:hint="eastAsia"/>
                    </w:rPr>
                    <w:t xml:space="preserve">　　　</w:t>
                  </w:r>
                  <w:r w:rsidR="00FD2F5A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="004D14D0" w:rsidRPr="004D14D0">
                    <w:rPr>
                      <w:rFonts w:asciiTheme="majorEastAsia" w:eastAsiaTheme="majorEastAsia" w:hAnsiTheme="majorEastAsia" w:hint="eastAsia"/>
                    </w:rPr>
                    <w:t>★</w:t>
                  </w:r>
                  <w:r w:rsidRPr="004D14D0">
                    <w:rPr>
                      <w:rFonts w:asciiTheme="majorEastAsia" w:eastAsiaTheme="majorEastAsia" w:hAnsiTheme="majorEastAsia" w:hint="eastAsia"/>
                    </w:rPr>
                    <w:t>たけのこサロン</w:t>
                  </w:r>
                  <w:r w:rsidR="003B218E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4D14D0" w:rsidRPr="004D14D0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</w:p>
                <w:p w:rsidR="009F64B9" w:rsidRPr="004D14D0" w:rsidRDefault="009F64B9" w:rsidP="00481EB1">
                  <w:pPr>
                    <w:snapToGrid w:val="0"/>
                    <w:rPr>
                      <w:rFonts w:asciiTheme="majorEastAsia" w:eastAsiaTheme="majorEastAsia" w:hAnsiTheme="majorEastAsia"/>
                    </w:rPr>
                  </w:pPr>
                  <w:r w:rsidRPr="004D14D0">
                    <w:rPr>
                      <w:rFonts w:asciiTheme="majorEastAsia" w:eastAsiaTheme="majorEastAsia" w:hAnsiTheme="majorEastAsia" w:hint="eastAsia"/>
                    </w:rPr>
                    <w:t>★女子会（参加は女性のみ）</w:t>
                  </w:r>
                </w:p>
                <w:p w:rsidR="009F64B9" w:rsidRPr="004D14D0" w:rsidRDefault="004D14D0" w:rsidP="00481EB1">
                  <w:pPr>
                    <w:snapToGrid w:val="0"/>
                    <w:rPr>
                      <w:rFonts w:asciiTheme="majorEastAsia" w:eastAsiaTheme="majorEastAsia" w:hAnsiTheme="majorEastAsia"/>
                    </w:rPr>
                  </w:pPr>
                  <w:r w:rsidRPr="004D14D0">
                    <w:rPr>
                      <w:rFonts w:asciiTheme="majorEastAsia" w:eastAsiaTheme="majorEastAsia" w:hAnsiTheme="majorEastAsia" w:hint="eastAsia"/>
                    </w:rPr>
                    <w:t>★</w:t>
                  </w:r>
                  <w:r w:rsidR="00411F47" w:rsidRPr="004D14D0">
                    <w:rPr>
                      <w:rFonts w:asciiTheme="majorEastAsia" w:eastAsiaTheme="majorEastAsia" w:hAnsiTheme="majorEastAsia" w:hint="eastAsia"/>
                    </w:rPr>
                    <w:t>地域開放DAY！</w:t>
                  </w:r>
                  <w:r w:rsidR="009F64B9" w:rsidRPr="004D14D0">
                    <w:rPr>
                      <w:rFonts w:asciiTheme="majorEastAsia" w:eastAsiaTheme="majorEastAsia" w:hAnsiTheme="majorEastAsia" w:hint="eastAsia"/>
                    </w:rPr>
                    <w:t xml:space="preserve">　　など</w:t>
                  </w:r>
                  <w:r w:rsidRPr="004D14D0">
                    <w:rPr>
                      <w:rFonts w:asciiTheme="majorEastAsia" w:eastAsiaTheme="majorEastAsia" w:hAnsiTheme="majorEastAsia" w:hint="eastAsia"/>
                    </w:rPr>
                    <w:t>のプログラムもあります。</w:t>
                  </w:r>
                </w:p>
              </w:txbxContent>
            </v:textbox>
          </v:roundrect>
        </w:pict>
      </w:r>
    </w:p>
    <w:p w:rsidR="000845EE" w:rsidRDefault="000845EE"/>
    <w:p w:rsidR="00587E33" w:rsidRDefault="00587E33">
      <w:pPr>
        <w:rPr>
          <w:rFonts w:ascii="HGP創英角ﾎﾟｯﾌﾟ体" w:eastAsia="HGP創英角ﾎﾟｯﾌﾟ体"/>
          <w:color w:val="009900"/>
          <w:sz w:val="24"/>
        </w:rPr>
      </w:pPr>
    </w:p>
    <w:p w:rsidR="000845EE" w:rsidRPr="00121DC4" w:rsidRDefault="00121DC4">
      <w:pPr>
        <w:rPr>
          <w:rFonts w:ascii="HGP創英角ﾎﾟｯﾌﾟ体" w:eastAsia="HGP創英角ﾎﾟｯﾌﾟ体"/>
          <w:color w:val="009900"/>
          <w:sz w:val="28"/>
          <w:szCs w:val="28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471C36D6" wp14:editId="207091E7">
            <wp:simplePos x="0" y="0"/>
            <wp:positionH relativeFrom="column">
              <wp:posOffset>3399790</wp:posOffset>
            </wp:positionH>
            <wp:positionV relativeFrom="paragraph">
              <wp:posOffset>434340</wp:posOffset>
            </wp:positionV>
            <wp:extent cx="1567180" cy="1181735"/>
            <wp:effectExtent l="38100" t="38100" r="71120" b="75565"/>
            <wp:wrapNone/>
            <wp:docPr id="6" name="図 7" descr="C:\Users\yamashita\AppData\Local\Microsoft\Windows\Temporary Internet Files\Content.Word\IMG_8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amashita\AppData\Local\Microsoft\Windows\Temporary Internet Files\Content.Word\IMG_877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FF99FF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00224" behindDoc="0" locked="0" layoutInCell="1" allowOverlap="1" wp14:anchorId="1999FC73" wp14:editId="43767DBA">
            <wp:simplePos x="0" y="0"/>
            <wp:positionH relativeFrom="column">
              <wp:posOffset>1689100</wp:posOffset>
            </wp:positionH>
            <wp:positionV relativeFrom="paragraph">
              <wp:posOffset>350520</wp:posOffset>
            </wp:positionV>
            <wp:extent cx="1709420" cy="1263015"/>
            <wp:effectExtent l="38100" t="38100" r="81280" b="70485"/>
            <wp:wrapNone/>
            <wp:docPr id="10" name="図 10" descr="C:\Users\yamashita\AppData\Local\Microsoft\Windows\Temporary Internet Files\Content.Word\IMG_8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amashita\AppData\Local\Microsoft\Windows\Temporary Internet Files\Content.Word\IMG_881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2630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B0F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440F3" w:rsidRPr="00121DC4">
        <w:rPr>
          <w:rFonts w:ascii="HGP創英角ﾎﾟｯﾌﾟ体" w:eastAsia="HGP創英角ﾎﾟｯﾌﾟ体" w:hint="eastAsia"/>
          <w:color w:val="009900"/>
          <w:sz w:val="28"/>
          <w:szCs w:val="28"/>
        </w:rPr>
        <w:t>■</w:t>
      </w:r>
      <w:r w:rsidR="00C10223" w:rsidRPr="00121DC4">
        <w:rPr>
          <w:rFonts w:ascii="HGP創英角ﾎﾟｯﾌﾟ体" w:eastAsia="HGP創英角ﾎﾟｯﾌﾟ体" w:hint="eastAsia"/>
          <w:color w:val="009900"/>
          <w:sz w:val="28"/>
          <w:szCs w:val="28"/>
        </w:rPr>
        <w:t xml:space="preserve"> </w:t>
      </w:r>
      <w:r w:rsidR="00E440F3" w:rsidRPr="00121DC4">
        <w:rPr>
          <w:rFonts w:ascii="HGP創英角ﾎﾟｯﾌﾟ体" w:eastAsia="HGP創英角ﾎﾟｯﾌﾟ体" w:hint="eastAsia"/>
          <w:color w:val="009900"/>
          <w:sz w:val="28"/>
          <w:szCs w:val="28"/>
        </w:rPr>
        <w:t>たけのこ村でできること</w:t>
      </w:r>
    </w:p>
    <w:p w:rsidR="000F46E9" w:rsidRDefault="00121DC4">
      <w:r>
        <w:rPr>
          <w:rFonts w:hint="eastAsia"/>
          <w:noProof/>
        </w:rPr>
        <w:drawing>
          <wp:anchor distT="0" distB="0" distL="114300" distR="114300" simplePos="0" relativeHeight="251712512" behindDoc="0" locked="0" layoutInCell="1" allowOverlap="1" wp14:anchorId="33C21A05" wp14:editId="386CF64D">
            <wp:simplePos x="0" y="0"/>
            <wp:positionH relativeFrom="column">
              <wp:posOffset>-24765</wp:posOffset>
            </wp:positionH>
            <wp:positionV relativeFrom="paragraph">
              <wp:posOffset>3175</wp:posOffset>
            </wp:positionV>
            <wp:extent cx="1694180" cy="1269365"/>
            <wp:effectExtent l="38100" t="38100" r="77470" b="83185"/>
            <wp:wrapNone/>
            <wp:docPr id="17" name="図 17" descr="C:\Users\yamashita\AppData\Local\Microsoft\Windows\Temporary Internet Files\Content.Word\IMG_8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yamashita\AppData\Local\Microsoft\Windows\Temporary Internet Files\Content.Word\IMG_881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FF99FF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31DBF" w:rsidRDefault="00931DBF"/>
    <w:p w:rsidR="005C01AC" w:rsidRDefault="005C01AC"/>
    <w:p w:rsidR="000845EE" w:rsidRDefault="000845EE"/>
    <w:sectPr w:rsidR="000845EE" w:rsidSect="00FB66B5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78" w:rsidRDefault="00E53378" w:rsidP="00D77019">
      <w:r>
        <w:separator/>
      </w:r>
    </w:p>
  </w:endnote>
  <w:endnote w:type="continuationSeparator" w:id="0">
    <w:p w:rsidR="00E53378" w:rsidRDefault="00E53378" w:rsidP="00D7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78" w:rsidRDefault="00E53378" w:rsidP="00D77019">
      <w:r>
        <w:separator/>
      </w:r>
    </w:p>
  </w:footnote>
  <w:footnote w:type="continuationSeparator" w:id="0">
    <w:p w:rsidR="00E53378" w:rsidRDefault="00E53378" w:rsidP="00D7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9FF"/>
    <w:multiLevelType w:val="hybridMultilevel"/>
    <w:tmpl w:val="CCA2DB40"/>
    <w:lvl w:ilvl="0" w:tplc="112640A0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22E55C04"/>
    <w:multiLevelType w:val="hybridMultilevel"/>
    <w:tmpl w:val="1C46FAE0"/>
    <w:lvl w:ilvl="0" w:tplc="8446D89A">
      <w:numFmt w:val="bullet"/>
      <w:lvlText w:val="■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  <w:color w:val="0099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437843"/>
    <w:multiLevelType w:val="hybridMultilevel"/>
    <w:tmpl w:val="B7FCDBDC"/>
    <w:lvl w:ilvl="0" w:tplc="1EDC477C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5EE"/>
    <w:rsid w:val="00017584"/>
    <w:rsid w:val="000244EF"/>
    <w:rsid w:val="000356BC"/>
    <w:rsid w:val="000836A0"/>
    <w:rsid w:val="000845EE"/>
    <w:rsid w:val="000937D9"/>
    <w:rsid w:val="000943E8"/>
    <w:rsid w:val="00095973"/>
    <w:rsid w:val="000B4375"/>
    <w:rsid w:val="000B72DF"/>
    <w:rsid w:val="000F46E9"/>
    <w:rsid w:val="000F5D98"/>
    <w:rsid w:val="001204C2"/>
    <w:rsid w:val="00121DC4"/>
    <w:rsid w:val="00133601"/>
    <w:rsid w:val="00145E67"/>
    <w:rsid w:val="0018758B"/>
    <w:rsid w:val="00190A86"/>
    <w:rsid w:val="00191A37"/>
    <w:rsid w:val="001B11D1"/>
    <w:rsid w:val="001C6263"/>
    <w:rsid w:val="001D4DE5"/>
    <w:rsid w:val="001D62D5"/>
    <w:rsid w:val="001E20BE"/>
    <w:rsid w:val="001F1A25"/>
    <w:rsid w:val="00204974"/>
    <w:rsid w:val="0020511D"/>
    <w:rsid w:val="002212EF"/>
    <w:rsid w:val="00224841"/>
    <w:rsid w:val="002279A1"/>
    <w:rsid w:val="00232159"/>
    <w:rsid w:val="00244B41"/>
    <w:rsid w:val="00270140"/>
    <w:rsid w:val="0027791E"/>
    <w:rsid w:val="002871DF"/>
    <w:rsid w:val="002925DF"/>
    <w:rsid w:val="002A4CE6"/>
    <w:rsid w:val="002C241F"/>
    <w:rsid w:val="002D26E2"/>
    <w:rsid w:val="002F0960"/>
    <w:rsid w:val="00306390"/>
    <w:rsid w:val="00315AC3"/>
    <w:rsid w:val="003222C7"/>
    <w:rsid w:val="00323178"/>
    <w:rsid w:val="00330101"/>
    <w:rsid w:val="00337374"/>
    <w:rsid w:val="003425C8"/>
    <w:rsid w:val="00342755"/>
    <w:rsid w:val="003568ED"/>
    <w:rsid w:val="00363473"/>
    <w:rsid w:val="00364FF1"/>
    <w:rsid w:val="003A3703"/>
    <w:rsid w:val="003B218E"/>
    <w:rsid w:val="003B4186"/>
    <w:rsid w:val="003E36DB"/>
    <w:rsid w:val="003F07F8"/>
    <w:rsid w:val="003F1194"/>
    <w:rsid w:val="003F224C"/>
    <w:rsid w:val="004034AE"/>
    <w:rsid w:val="00405C6A"/>
    <w:rsid w:val="004073A7"/>
    <w:rsid w:val="00411F47"/>
    <w:rsid w:val="00445D11"/>
    <w:rsid w:val="00465841"/>
    <w:rsid w:val="00471ABA"/>
    <w:rsid w:val="00481EB1"/>
    <w:rsid w:val="004861E8"/>
    <w:rsid w:val="00490F68"/>
    <w:rsid w:val="00491CDE"/>
    <w:rsid w:val="00495289"/>
    <w:rsid w:val="004A5E11"/>
    <w:rsid w:val="004A5FCB"/>
    <w:rsid w:val="004B4A87"/>
    <w:rsid w:val="004C2967"/>
    <w:rsid w:val="004D14D0"/>
    <w:rsid w:val="004D56C6"/>
    <w:rsid w:val="004E3876"/>
    <w:rsid w:val="00523D9C"/>
    <w:rsid w:val="0052564C"/>
    <w:rsid w:val="00540D3A"/>
    <w:rsid w:val="0056638D"/>
    <w:rsid w:val="00587E33"/>
    <w:rsid w:val="00597D34"/>
    <w:rsid w:val="005C01AC"/>
    <w:rsid w:val="005C4D20"/>
    <w:rsid w:val="005C601B"/>
    <w:rsid w:val="005D67DE"/>
    <w:rsid w:val="005E60B8"/>
    <w:rsid w:val="005E7D3C"/>
    <w:rsid w:val="005F65DB"/>
    <w:rsid w:val="00602FF5"/>
    <w:rsid w:val="00626BBC"/>
    <w:rsid w:val="00637973"/>
    <w:rsid w:val="00640666"/>
    <w:rsid w:val="00683BD3"/>
    <w:rsid w:val="006A14EF"/>
    <w:rsid w:val="006B550A"/>
    <w:rsid w:val="006C045B"/>
    <w:rsid w:val="006F0470"/>
    <w:rsid w:val="00701D0A"/>
    <w:rsid w:val="007030B7"/>
    <w:rsid w:val="007071BB"/>
    <w:rsid w:val="007258B9"/>
    <w:rsid w:val="007368B8"/>
    <w:rsid w:val="00737E66"/>
    <w:rsid w:val="00754323"/>
    <w:rsid w:val="007574D4"/>
    <w:rsid w:val="00773A58"/>
    <w:rsid w:val="00783A36"/>
    <w:rsid w:val="007C4A87"/>
    <w:rsid w:val="007E3371"/>
    <w:rsid w:val="008048A8"/>
    <w:rsid w:val="008253B3"/>
    <w:rsid w:val="00825CFD"/>
    <w:rsid w:val="00825ED5"/>
    <w:rsid w:val="008360E7"/>
    <w:rsid w:val="0086324E"/>
    <w:rsid w:val="008A74D7"/>
    <w:rsid w:val="008B157B"/>
    <w:rsid w:val="008B470F"/>
    <w:rsid w:val="008B57FF"/>
    <w:rsid w:val="008F75AF"/>
    <w:rsid w:val="0092568F"/>
    <w:rsid w:val="00931DBF"/>
    <w:rsid w:val="009326D0"/>
    <w:rsid w:val="009338C5"/>
    <w:rsid w:val="00937C65"/>
    <w:rsid w:val="009475F8"/>
    <w:rsid w:val="00955FF3"/>
    <w:rsid w:val="0096640E"/>
    <w:rsid w:val="00975311"/>
    <w:rsid w:val="009807A5"/>
    <w:rsid w:val="00985A66"/>
    <w:rsid w:val="009A0E48"/>
    <w:rsid w:val="009B5C79"/>
    <w:rsid w:val="009B61E3"/>
    <w:rsid w:val="009C6E44"/>
    <w:rsid w:val="009F2733"/>
    <w:rsid w:val="009F64B9"/>
    <w:rsid w:val="00A01667"/>
    <w:rsid w:val="00A168DB"/>
    <w:rsid w:val="00A20B5E"/>
    <w:rsid w:val="00A43DF0"/>
    <w:rsid w:val="00A90624"/>
    <w:rsid w:val="00AD5281"/>
    <w:rsid w:val="00AE1100"/>
    <w:rsid w:val="00AF78F8"/>
    <w:rsid w:val="00B43D7F"/>
    <w:rsid w:val="00B517A7"/>
    <w:rsid w:val="00B558EB"/>
    <w:rsid w:val="00B62B71"/>
    <w:rsid w:val="00B70A96"/>
    <w:rsid w:val="00B80570"/>
    <w:rsid w:val="00BA727B"/>
    <w:rsid w:val="00BB2B9E"/>
    <w:rsid w:val="00BC7106"/>
    <w:rsid w:val="00BE4FE1"/>
    <w:rsid w:val="00BE75B0"/>
    <w:rsid w:val="00C035FE"/>
    <w:rsid w:val="00C0770D"/>
    <w:rsid w:val="00C10223"/>
    <w:rsid w:val="00C14E41"/>
    <w:rsid w:val="00C2168D"/>
    <w:rsid w:val="00C27F52"/>
    <w:rsid w:val="00C410D4"/>
    <w:rsid w:val="00C4455D"/>
    <w:rsid w:val="00C44CA2"/>
    <w:rsid w:val="00C537DF"/>
    <w:rsid w:val="00C551CD"/>
    <w:rsid w:val="00C71CF6"/>
    <w:rsid w:val="00C760F5"/>
    <w:rsid w:val="00C777EB"/>
    <w:rsid w:val="00C932D3"/>
    <w:rsid w:val="00CA4279"/>
    <w:rsid w:val="00CA516E"/>
    <w:rsid w:val="00CB5A3A"/>
    <w:rsid w:val="00CC0ECA"/>
    <w:rsid w:val="00CE6BF2"/>
    <w:rsid w:val="00CF7926"/>
    <w:rsid w:val="00D07BF4"/>
    <w:rsid w:val="00D1735B"/>
    <w:rsid w:val="00D403CA"/>
    <w:rsid w:val="00D43BCB"/>
    <w:rsid w:val="00D44A6B"/>
    <w:rsid w:val="00D77019"/>
    <w:rsid w:val="00D8596C"/>
    <w:rsid w:val="00D86145"/>
    <w:rsid w:val="00DA186A"/>
    <w:rsid w:val="00DA24E8"/>
    <w:rsid w:val="00DA321C"/>
    <w:rsid w:val="00DC31DA"/>
    <w:rsid w:val="00DE47FC"/>
    <w:rsid w:val="00E11AE2"/>
    <w:rsid w:val="00E13F10"/>
    <w:rsid w:val="00E14A26"/>
    <w:rsid w:val="00E249A4"/>
    <w:rsid w:val="00E250A4"/>
    <w:rsid w:val="00E2579B"/>
    <w:rsid w:val="00E34959"/>
    <w:rsid w:val="00E440F3"/>
    <w:rsid w:val="00E50217"/>
    <w:rsid w:val="00E53378"/>
    <w:rsid w:val="00E8247D"/>
    <w:rsid w:val="00E83968"/>
    <w:rsid w:val="00EC0DEC"/>
    <w:rsid w:val="00EC2785"/>
    <w:rsid w:val="00EC48B2"/>
    <w:rsid w:val="00EC49FB"/>
    <w:rsid w:val="00EF135E"/>
    <w:rsid w:val="00F401A7"/>
    <w:rsid w:val="00F40B9E"/>
    <w:rsid w:val="00F40CDB"/>
    <w:rsid w:val="00F50A46"/>
    <w:rsid w:val="00F56F6B"/>
    <w:rsid w:val="00F707CA"/>
    <w:rsid w:val="00FB66B5"/>
    <w:rsid w:val="00FD2F5A"/>
    <w:rsid w:val="00FD4B0A"/>
    <w:rsid w:val="00FE3FCC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5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7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019"/>
  </w:style>
  <w:style w:type="paragraph" w:styleId="a7">
    <w:name w:val="footer"/>
    <w:basedOn w:val="a"/>
    <w:link w:val="a8"/>
    <w:uiPriority w:val="99"/>
    <w:unhideWhenUsed/>
    <w:rsid w:val="00D770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019"/>
  </w:style>
  <w:style w:type="table" w:styleId="a9">
    <w:name w:val="Table Grid"/>
    <w:basedOn w:val="a1"/>
    <w:uiPriority w:val="59"/>
    <w:rsid w:val="00566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0D3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9A0E48"/>
  </w:style>
  <w:style w:type="character" w:customStyle="1" w:styleId="ac">
    <w:name w:val="日付 (文字)"/>
    <w:basedOn w:val="a0"/>
    <w:link w:val="ab"/>
    <w:uiPriority w:val="99"/>
    <w:semiHidden/>
    <w:rsid w:val="009A0E48"/>
  </w:style>
  <w:style w:type="character" w:styleId="ad">
    <w:name w:val="Hyperlink"/>
    <w:basedOn w:val="a0"/>
    <w:uiPriority w:val="99"/>
    <w:unhideWhenUsed/>
    <w:rsid w:val="00637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5500">
                      <w:marLeft w:val="0"/>
                      <w:marRight w:val="-2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2032">
                          <w:marLeft w:val="-12"/>
                          <w:marRight w:val="27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6066">
                              <w:marLeft w:val="-161"/>
                              <w:marRight w:val="-161"/>
                              <w:marTop w:val="0"/>
                              <w:marBottom w:val="4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9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6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2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922351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hyperlink" Target="mailto:siencenter@nagatoshakyo.jp" TargetMode="External"/><Relationship Id="rId23" Type="http://schemas.openxmlformats.org/officeDocument/2006/relationships/image" Target="cid:image003.png@01D2AFA3.2EA0DCF0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agatoshakyo.jp/index.php?takenoko-village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油谷</cp:lastModifiedBy>
  <cp:revision>4</cp:revision>
  <cp:lastPrinted>2021-06-17T08:01:00Z</cp:lastPrinted>
  <dcterms:created xsi:type="dcterms:W3CDTF">2021-06-17T06:55:00Z</dcterms:created>
  <dcterms:modified xsi:type="dcterms:W3CDTF">2021-06-17T08:04:00Z</dcterms:modified>
</cp:coreProperties>
</file>